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E49F4" w14:textId="77777777" w:rsidR="00F646DB" w:rsidRDefault="00F646DB" w:rsidP="00F646DB">
      <w:pPr>
        <w:ind w:left="360"/>
        <w:rPr>
          <w:sz w:val="24"/>
          <w:szCs w:val="24"/>
        </w:rPr>
      </w:pPr>
    </w:p>
    <w:p w14:paraId="1B87F7F3" w14:textId="6D0ED9E9" w:rsidR="00F646DB" w:rsidRDefault="001704F1" w:rsidP="00F646D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TS-</w:t>
      </w:r>
      <w:r w:rsidR="004519BC">
        <w:rPr>
          <w:b/>
          <w:sz w:val="24"/>
          <w:szCs w:val="24"/>
        </w:rPr>
        <w:t>6</w:t>
      </w:r>
      <w:r w:rsidR="00BB0238">
        <w:rPr>
          <w:b/>
          <w:sz w:val="24"/>
          <w:szCs w:val="24"/>
        </w:rPr>
        <w:t>73</w:t>
      </w:r>
      <w:r w:rsidR="008A675E" w:rsidRPr="008A675E">
        <w:rPr>
          <w:b/>
          <w:sz w:val="24"/>
          <w:szCs w:val="24"/>
        </w:rPr>
        <w:t>-</w:t>
      </w:r>
      <w:r w:rsidR="00FB5FB1">
        <w:rPr>
          <w:b/>
          <w:sz w:val="24"/>
          <w:szCs w:val="24"/>
        </w:rPr>
        <w:t>4</w:t>
      </w:r>
      <w:r w:rsidR="008A675E" w:rsidRPr="008A675E">
        <w:rPr>
          <w:b/>
          <w:sz w:val="24"/>
          <w:szCs w:val="24"/>
        </w:rPr>
        <w:t>G</w:t>
      </w:r>
      <w:r w:rsidR="008A675E">
        <w:rPr>
          <w:b/>
          <w:sz w:val="24"/>
          <w:szCs w:val="24"/>
        </w:rPr>
        <w:t xml:space="preserve"> </w:t>
      </w:r>
      <w:r w:rsidR="00F646DB">
        <w:rPr>
          <w:b/>
          <w:sz w:val="24"/>
          <w:szCs w:val="24"/>
        </w:rPr>
        <w:t>İçin;</w:t>
      </w:r>
    </w:p>
    <w:p w14:paraId="4A3FE4BE" w14:textId="6355E73E" w:rsidR="00F646DB" w:rsidRDefault="00FA11B5" w:rsidP="008A675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üzerinde en az</w:t>
      </w:r>
      <w:r w:rsidR="00F646DB">
        <w:rPr>
          <w:sz w:val="24"/>
          <w:szCs w:val="24"/>
        </w:rPr>
        <w:t xml:space="preserve"> </w:t>
      </w:r>
      <w:r w:rsidR="00BB0238" w:rsidRPr="00BB0238">
        <w:rPr>
          <w:b/>
          <w:sz w:val="24"/>
          <w:szCs w:val="24"/>
        </w:rPr>
        <w:t xml:space="preserve">AMD R-Series RX-421ND quad-core 2.1 GHz processor, Turbo </w:t>
      </w:r>
      <w:r w:rsidR="00BB0238">
        <w:rPr>
          <w:b/>
          <w:sz w:val="24"/>
          <w:szCs w:val="24"/>
        </w:rPr>
        <w:t>desteği ile</w:t>
      </w:r>
      <w:r w:rsidR="00BB0238" w:rsidRPr="00BB0238">
        <w:rPr>
          <w:b/>
          <w:sz w:val="24"/>
          <w:szCs w:val="24"/>
        </w:rPr>
        <w:t xml:space="preserve"> 3.4 GHz</w:t>
      </w:r>
      <w:r w:rsidR="00BB0238">
        <w:rPr>
          <w:b/>
          <w:sz w:val="24"/>
          <w:szCs w:val="24"/>
        </w:rPr>
        <w:t xml:space="preserve"> </w:t>
      </w:r>
      <w:r w:rsidR="00F646DB">
        <w:rPr>
          <w:sz w:val="24"/>
          <w:szCs w:val="24"/>
        </w:rPr>
        <w:t>işlemci gücüne sahip olmalıdır.</w:t>
      </w:r>
    </w:p>
    <w:p w14:paraId="10372119" w14:textId="7463307C" w:rsidR="00F646DB" w:rsidRDefault="00FA11B5" w:rsidP="009F021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 üzerinde en az </w:t>
      </w:r>
      <w:r w:rsidR="00B003C4">
        <w:rPr>
          <w:b/>
          <w:sz w:val="24"/>
          <w:szCs w:val="24"/>
        </w:rPr>
        <w:t>4</w:t>
      </w:r>
      <w:r w:rsidR="00585358" w:rsidRPr="00585358">
        <w:rPr>
          <w:b/>
          <w:sz w:val="24"/>
          <w:szCs w:val="24"/>
        </w:rPr>
        <w:t xml:space="preserve"> </w:t>
      </w:r>
      <w:r w:rsidR="00D572DB">
        <w:rPr>
          <w:b/>
          <w:sz w:val="24"/>
          <w:szCs w:val="24"/>
        </w:rPr>
        <w:t xml:space="preserve">GB </w:t>
      </w:r>
      <w:r w:rsidR="00BB0238" w:rsidRPr="00BB0238">
        <w:rPr>
          <w:b/>
          <w:sz w:val="24"/>
          <w:szCs w:val="24"/>
        </w:rPr>
        <w:t>SODIMM DDR4</w:t>
      </w:r>
      <w:r w:rsidR="009F0217" w:rsidRPr="00585358">
        <w:rPr>
          <w:b/>
          <w:sz w:val="24"/>
          <w:szCs w:val="24"/>
        </w:rPr>
        <w:t xml:space="preserve"> RAM</w:t>
      </w:r>
      <w:r w:rsidR="00D572DB">
        <w:rPr>
          <w:sz w:val="24"/>
          <w:szCs w:val="24"/>
        </w:rPr>
        <w:t xml:space="preserve"> artırılabilir (Max</w:t>
      </w:r>
      <w:r w:rsidR="007263B1">
        <w:rPr>
          <w:sz w:val="24"/>
          <w:szCs w:val="24"/>
        </w:rPr>
        <w:t>:</w:t>
      </w:r>
      <w:r w:rsidR="00BB0238">
        <w:rPr>
          <w:sz w:val="24"/>
          <w:szCs w:val="24"/>
        </w:rPr>
        <w:t xml:space="preserve"> 64 </w:t>
      </w:r>
      <w:r w:rsidR="005934E7">
        <w:rPr>
          <w:sz w:val="24"/>
          <w:szCs w:val="24"/>
        </w:rPr>
        <w:t xml:space="preserve">GB ) </w:t>
      </w:r>
      <w:r w:rsidR="00F646DB">
        <w:rPr>
          <w:sz w:val="24"/>
          <w:szCs w:val="24"/>
        </w:rPr>
        <w:t>hafızaya sahip olmalıdır.</w:t>
      </w:r>
    </w:p>
    <w:p w14:paraId="2DFD67EB" w14:textId="1C47F72A" w:rsidR="00F646DB" w:rsidRDefault="00FA11B5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 üzerinde en az </w:t>
      </w:r>
      <w:r w:rsidR="00F646DB">
        <w:rPr>
          <w:sz w:val="24"/>
          <w:szCs w:val="24"/>
        </w:rPr>
        <w:t>512 Mb (Dom)  Flash belleğe sahip olmalıdır</w:t>
      </w:r>
      <w:r w:rsidR="00873881">
        <w:rPr>
          <w:sz w:val="24"/>
          <w:szCs w:val="24"/>
        </w:rPr>
        <w:t>.</w:t>
      </w:r>
    </w:p>
    <w:p w14:paraId="6D885FCF" w14:textId="00E12328" w:rsidR="00F646DB" w:rsidRDefault="00FA11B5" w:rsidP="008A675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 üzerinde en az </w:t>
      </w:r>
      <w:r w:rsidR="004519BC">
        <w:rPr>
          <w:sz w:val="24"/>
          <w:szCs w:val="24"/>
        </w:rPr>
        <w:t>6</w:t>
      </w:r>
      <w:r w:rsidR="008A675E" w:rsidRPr="008A675E">
        <w:rPr>
          <w:sz w:val="24"/>
          <w:szCs w:val="24"/>
        </w:rPr>
        <w:t xml:space="preserve"> x 3.5"/2.5" SATA 6Gb/s HDD/SSD</w:t>
      </w:r>
      <w:r w:rsidR="008A675E">
        <w:rPr>
          <w:sz w:val="24"/>
          <w:szCs w:val="24"/>
        </w:rPr>
        <w:t xml:space="preserve"> </w:t>
      </w:r>
      <w:r w:rsidR="00B211F7">
        <w:rPr>
          <w:sz w:val="24"/>
          <w:szCs w:val="24"/>
        </w:rPr>
        <w:t xml:space="preserve">özelliklerine sahip </w:t>
      </w:r>
      <w:r w:rsidR="004519BC">
        <w:rPr>
          <w:b/>
          <w:sz w:val="24"/>
          <w:szCs w:val="24"/>
        </w:rPr>
        <w:t xml:space="preserve">6 </w:t>
      </w:r>
      <w:r w:rsidR="00F646DB" w:rsidRPr="00FB48B2">
        <w:rPr>
          <w:b/>
          <w:sz w:val="24"/>
          <w:szCs w:val="24"/>
        </w:rPr>
        <w:t>disk yuvası</w:t>
      </w:r>
      <w:r w:rsidR="00F646DB">
        <w:rPr>
          <w:sz w:val="24"/>
          <w:szCs w:val="24"/>
        </w:rPr>
        <w:t xml:space="preserve"> </w:t>
      </w:r>
      <w:r w:rsidR="00BF413C">
        <w:rPr>
          <w:sz w:val="24"/>
          <w:szCs w:val="24"/>
        </w:rPr>
        <w:t>olmalıdır.</w:t>
      </w:r>
    </w:p>
    <w:p w14:paraId="23D0864E" w14:textId="3BE1996C" w:rsidR="00F646DB" w:rsidRPr="0071647E" w:rsidRDefault="00787077" w:rsidP="00F646DB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7263B1">
        <w:rPr>
          <w:sz w:val="24"/>
          <w:szCs w:val="24"/>
        </w:rPr>
        <w:t>Her disk yuvası en az</w:t>
      </w:r>
      <w:r>
        <w:rPr>
          <w:b/>
          <w:sz w:val="24"/>
          <w:szCs w:val="24"/>
        </w:rPr>
        <w:t xml:space="preserve"> 1</w:t>
      </w:r>
      <w:r w:rsidR="007F30FF">
        <w:rPr>
          <w:b/>
          <w:sz w:val="24"/>
          <w:szCs w:val="24"/>
        </w:rPr>
        <w:t>6</w:t>
      </w:r>
      <w:r w:rsidR="00F646DB" w:rsidRPr="0071647E">
        <w:rPr>
          <w:b/>
          <w:sz w:val="24"/>
          <w:szCs w:val="24"/>
        </w:rPr>
        <w:t xml:space="preserve">TB HDD </w:t>
      </w:r>
      <w:r w:rsidR="00F646DB" w:rsidRPr="007263B1">
        <w:rPr>
          <w:sz w:val="24"/>
          <w:szCs w:val="24"/>
        </w:rPr>
        <w:t xml:space="preserve">desteklemelidir. </w:t>
      </w:r>
    </w:p>
    <w:p w14:paraId="11BD2CCA" w14:textId="21091E45" w:rsidR="00F646DB" w:rsidRDefault="006B1CE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 üzerinde en az </w:t>
      </w:r>
      <w:r w:rsidR="00BF413C">
        <w:rPr>
          <w:b/>
          <w:sz w:val="24"/>
          <w:szCs w:val="24"/>
        </w:rPr>
        <w:t>4</w:t>
      </w:r>
      <w:r w:rsidR="00F646DB" w:rsidRPr="00675C45">
        <w:rPr>
          <w:b/>
          <w:sz w:val="24"/>
          <w:szCs w:val="24"/>
        </w:rPr>
        <w:t xml:space="preserve"> adet Gigabit RJ-45</w:t>
      </w:r>
      <w:r w:rsidR="00F646DB">
        <w:rPr>
          <w:sz w:val="24"/>
          <w:szCs w:val="24"/>
        </w:rPr>
        <w:t xml:space="preserve"> Ethernet portu bulunmalıdır.</w:t>
      </w:r>
    </w:p>
    <w:p w14:paraId="07DFF001" w14:textId="6D19A158" w:rsidR="005A4C1D" w:rsidRDefault="005A4C1D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A4C1D">
        <w:rPr>
          <w:sz w:val="24"/>
          <w:szCs w:val="24"/>
        </w:rPr>
        <w:tab/>
      </w:r>
      <w:r w:rsidR="006B1CEB">
        <w:rPr>
          <w:sz w:val="24"/>
          <w:szCs w:val="24"/>
        </w:rPr>
        <w:t xml:space="preserve">Cihaz üzerinde en az </w:t>
      </w:r>
      <w:r w:rsidRPr="005A4C1D">
        <w:rPr>
          <w:sz w:val="24"/>
          <w:szCs w:val="24"/>
        </w:rPr>
        <w:t>2 x PCIe</w:t>
      </w:r>
      <w:r w:rsidR="00E25C72">
        <w:rPr>
          <w:sz w:val="24"/>
          <w:szCs w:val="24"/>
        </w:rPr>
        <w:t xml:space="preserve">  slotu olmalıdır.</w:t>
      </w:r>
    </w:p>
    <w:p w14:paraId="4032294C" w14:textId="5F672A64" w:rsidR="008A675E" w:rsidRDefault="008A675E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Cihaza Opsiyonel olarak 10Gb LAN Kart eklenebilmelidir.</w:t>
      </w:r>
    </w:p>
    <w:p w14:paraId="7689DDA8" w14:textId="35198425" w:rsidR="00F646DB" w:rsidRDefault="00EE3C6F" w:rsidP="0037781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77818">
        <w:rPr>
          <w:sz w:val="24"/>
          <w:szCs w:val="24"/>
        </w:rPr>
        <w:t xml:space="preserve">Üzerinde en az </w:t>
      </w:r>
      <w:r w:rsidR="00BF413C">
        <w:rPr>
          <w:b/>
          <w:sz w:val="24"/>
          <w:szCs w:val="24"/>
        </w:rPr>
        <w:t>4</w:t>
      </w:r>
      <w:r w:rsidR="005934E7" w:rsidRPr="00377818">
        <w:rPr>
          <w:sz w:val="24"/>
          <w:szCs w:val="24"/>
        </w:rPr>
        <w:t xml:space="preserve"> adet </w:t>
      </w:r>
      <w:r w:rsidR="00577C05" w:rsidRPr="00577C05">
        <w:rPr>
          <w:sz w:val="24"/>
          <w:szCs w:val="24"/>
        </w:rPr>
        <w:t>USB 3.2 Gen 1 port</w:t>
      </w:r>
      <w:r w:rsidR="00577C05">
        <w:rPr>
          <w:sz w:val="24"/>
          <w:szCs w:val="24"/>
        </w:rPr>
        <w:t xml:space="preserve"> </w:t>
      </w:r>
      <w:r w:rsidR="005934E7" w:rsidRPr="00377818">
        <w:rPr>
          <w:sz w:val="24"/>
          <w:szCs w:val="24"/>
        </w:rPr>
        <w:t>çıkışı olmalıdır</w:t>
      </w:r>
      <w:r w:rsidR="008A675E" w:rsidRPr="00377818">
        <w:rPr>
          <w:sz w:val="24"/>
          <w:szCs w:val="24"/>
        </w:rPr>
        <w:t>.</w:t>
      </w:r>
    </w:p>
    <w:p w14:paraId="56459324" w14:textId="48E11301" w:rsidR="00370C44" w:rsidRPr="00377818" w:rsidRDefault="00370C44" w:rsidP="0037781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 üzerinde </w:t>
      </w:r>
      <w:r w:rsidRPr="00370C44">
        <w:rPr>
          <w:sz w:val="24"/>
          <w:szCs w:val="24"/>
        </w:rPr>
        <w:tab/>
        <w:t>2 x M.2 2260/2280 SATA 6Gb/s SSDs</w:t>
      </w:r>
      <w:r>
        <w:rPr>
          <w:sz w:val="24"/>
          <w:szCs w:val="24"/>
        </w:rPr>
        <w:t xml:space="preserve"> slotu olmalıdır.</w:t>
      </w:r>
    </w:p>
    <w:p w14:paraId="682A6214" w14:textId="77777777" w:rsidR="0027548D" w:rsidRPr="00821020" w:rsidRDefault="00FB48B2" w:rsidP="0027548D">
      <w:pPr>
        <w:pStyle w:val="ListeParagraf"/>
        <w:numPr>
          <w:ilvl w:val="0"/>
          <w:numId w:val="1"/>
        </w:numPr>
        <w:rPr>
          <w:color w:val="000000"/>
          <w:sz w:val="24"/>
          <w:szCs w:val="24"/>
        </w:rPr>
      </w:pPr>
      <w:r w:rsidRPr="001F6CA3">
        <w:rPr>
          <w:sz w:val="24"/>
          <w:szCs w:val="24"/>
        </w:rPr>
        <w:t xml:space="preserve">Üzerinde </w:t>
      </w:r>
      <w:r w:rsidRPr="00821020">
        <w:rPr>
          <w:sz w:val="24"/>
          <w:szCs w:val="24"/>
        </w:rPr>
        <w:t>tek tuşla harici diske yedek almayı sağlayan tuş bulunmalıdır.</w:t>
      </w:r>
    </w:p>
    <w:p w14:paraId="57954174" w14:textId="77777777" w:rsidR="005A0CAA" w:rsidRPr="005A0CAA" w:rsidRDefault="008A675E" w:rsidP="00503249">
      <w:pPr>
        <w:pStyle w:val="ListeParagraf"/>
        <w:numPr>
          <w:ilvl w:val="0"/>
          <w:numId w:val="1"/>
        </w:numPr>
        <w:rPr>
          <w:color w:val="000000"/>
          <w:sz w:val="24"/>
          <w:szCs w:val="24"/>
        </w:rPr>
      </w:pPr>
      <w:r w:rsidRPr="0027548D">
        <w:rPr>
          <w:sz w:val="24"/>
          <w:szCs w:val="24"/>
        </w:rPr>
        <w:t xml:space="preserve">Cihaza </w:t>
      </w:r>
      <w:r w:rsidR="00BF413C">
        <w:rPr>
          <w:sz w:val="24"/>
          <w:szCs w:val="24"/>
        </w:rPr>
        <w:t>2 adet veya 4 adet</w:t>
      </w:r>
      <w:r w:rsidRPr="0027548D">
        <w:rPr>
          <w:sz w:val="24"/>
          <w:szCs w:val="24"/>
        </w:rPr>
        <w:t xml:space="preserve"> Genişleme ünitesi eklenebilmelidir.</w:t>
      </w:r>
      <w:r w:rsidR="00503249">
        <w:rPr>
          <w:sz w:val="24"/>
          <w:szCs w:val="24"/>
        </w:rPr>
        <w:t xml:space="preserve"> </w:t>
      </w:r>
    </w:p>
    <w:p w14:paraId="4DE1F5E3" w14:textId="77777777" w:rsidR="005A0CAA" w:rsidRPr="005A0CAA" w:rsidRDefault="005A0CAA" w:rsidP="00503249">
      <w:pPr>
        <w:pStyle w:val="ListeParagraf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Cihaz üzerinde</w:t>
      </w:r>
      <w:r w:rsidR="00503249">
        <w:rPr>
          <w:sz w:val="24"/>
          <w:szCs w:val="24"/>
        </w:rPr>
        <w:t xml:space="preserve"> </w:t>
      </w:r>
      <w:r w:rsidRPr="005A0CAA">
        <w:rPr>
          <w:sz w:val="24"/>
          <w:szCs w:val="24"/>
        </w:rPr>
        <w:t>250W, 100-240V AC</w:t>
      </w:r>
      <w:r w:rsidR="00503249">
        <w:rPr>
          <w:sz w:val="24"/>
          <w:szCs w:val="24"/>
        </w:rPr>
        <w:t xml:space="preserve">  </w:t>
      </w:r>
      <w:r>
        <w:rPr>
          <w:sz w:val="24"/>
          <w:szCs w:val="24"/>
        </w:rPr>
        <w:t>power supply olmalıdır.</w:t>
      </w:r>
    </w:p>
    <w:p w14:paraId="10181CB4" w14:textId="3F5CBB64" w:rsidR="00503249" w:rsidRPr="00503249" w:rsidRDefault="005A0CAA" w:rsidP="00503249">
      <w:pPr>
        <w:pStyle w:val="ListeParagraf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Cihaz üzerinde </w:t>
      </w:r>
      <w:r w:rsidR="00503249">
        <w:rPr>
          <w:sz w:val="24"/>
          <w:szCs w:val="24"/>
        </w:rPr>
        <w:t xml:space="preserve">  </w:t>
      </w:r>
      <w:r w:rsidRPr="005A0CAA">
        <w:rPr>
          <w:sz w:val="24"/>
          <w:szCs w:val="24"/>
        </w:rPr>
        <w:t xml:space="preserve">2 x </w:t>
      </w:r>
      <w:r w:rsidR="00B747E2">
        <w:rPr>
          <w:sz w:val="24"/>
          <w:szCs w:val="24"/>
        </w:rPr>
        <w:t>9</w:t>
      </w:r>
      <w:r w:rsidRPr="005A0CAA">
        <w:rPr>
          <w:sz w:val="24"/>
          <w:szCs w:val="24"/>
        </w:rPr>
        <w:t>0 mm</w:t>
      </w:r>
      <w:r>
        <w:rPr>
          <w:sz w:val="24"/>
          <w:szCs w:val="24"/>
        </w:rPr>
        <w:t xml:space="preserve"> fan bulunmalıdır.</w:t>
      </w:r>
      <w:r w:rsidR="00503249">
        <w:rPr>
          <w:sz w:val="24"/>
          <w:szCs w:val="24"/>
        </w:rPr>
        <w:t xml:space="preserve">                             </w:t>
      </w:r>
    </w:p>
    <w:p w14:paraId="2209665A" w14:textId="1DF06BCE" w:rsidR="00F646DB" w:rsidRPr="00503249" w:rsidRDefault="00F646DB" w:rsidP="00503249">
      <w:pPr>
        <w:pStyle w:val="ListeParagraf"/>
        <w:numPr>
          <w:ilvl w:val="0"/>
          <w:numId w:val="1"/>
        </w:numPr>
        <w:rPr>
          <w:color w:val="000000"/>
          <w:sz w:val="24"/>
          <w:szCs w:val="24"/>
        </w:rPr>
      </w:pPr>
      <w:r w:rsidRPr="00503249">
        <w:rPr>
          <w:color w:val="000000"/>
          <w:sz w:val="24"/>
          <w:szCs w:val="24"/>
        </w:rPr>
        <w:t>UPS desteği bulunmalıdır.</w:t>
      </w:r>
      <w:r w:rsidR="00671C1A">
        <w:rPr>
          <w:color w:val="000000"/>
          <w:sz w:val="24"/>
          <w:szCs w:val="24"/>
        </w:rPr>
        <w:t xml:space="preserve"> </w:t>
      </w:r>
      <w:r w:rsidRPr="00503249">
        <w:rPr>
          <w:color w:val="000000"/>
          <w:sz w:val="24"/>
          <w:szCs w:val="24"/>
        </w:rPr>
        <w:t>(APC  UPS ürünlerini desteklemelidir)</w:t>
      </w:r>
    </w:p>
    <w:p w14:paraId="5DA848F6" w14:textId="3D82F085" w:rsidR="00F646DB" w:rsidRDefault="00F646DB" w:rsidP="008A675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Üzerinde </w:t>
      </w:r>
      <w:r w:rsidR="008A675E" w:rsidRPr="008A675E">
        <w:rPr>
          <w:sz w:val="24"/>
          <w:szCs w:val="24"/>
        </w:rPr>
        <w:t>Power/Status, LAN, USB, HDD1-</w:t>
      </w:r>
      <w:r w:rsidR="004519BC">
        <w:rPr>
          <w:sz w:val="24"/>
          <w:szCs w:val="24"/>
        </w:rPr>
        <w:t>6</w:t>
      </w:r>
      <w:r w:rsidR="008A675E" w:rsidRPr="008A675E">
        <w:rPr>
          <w:sz w:val="24"/>
          <w:szCs w:val="24"/>
        </w:rPr>
        <w:t>,</w:t>
      </w:r>
      <w:r w:rsidR="00AD3D7A" w:rsidRPr="00AD3D7A">
        <w:t xml:space="preserve"> </w:t>
      </w:r>
      <w:r w:rsidR="00AD3D7A" w:rsidRPr="00AD3D7A">
        <w:rPr>
          <w:sz w:val="24"/>
          <w:szCs w:val="24"/>
        </w:rPr>
        <w:t>M.2 SSD 1-2</w:t>
      </w:r>
      <w:r w:rsidR="008A675E" w:rsidRPr="008A675E">
        <w:rPr>
          <w:sz w:val="24"/>
          <w:szCs w:val="24"/>
        </w:rPr>
        <w:t xml:space="preserve"> </w:t>
      </w:r>
      <w:r w:rsidR="00B003C4">
        <w:rPr>
          <w:sz w:val="24"/>
          <w:szCs w:val="24"/>
        </w:rPr>
        <w:t xml:space="preserve">ledleri </w:t>
      </w:r>
      <w:r>
        <w:rPr>
          <w:sz w:val="24"/>
          <w:szCs w:val="24"/>
        </w:rPr>
        <w:t>bulunmalıdır.</w:t>
      </w:r>
    </w:p>
    <w:p w14:paraId="1C03DD09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Hot-swappable desteği olmalıdır.</w:t>
      </w:r>
    </w:p>
    <w:p w14:paraId="5B4369AD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Sesli uyarı sistemi bulunmalıdır.</w:t>
      </w:r>
    </w:p>
    <w:p w14:paraId="4439EFA8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Kasa tipi ‘Tower’ olmalıdır.</w:t>
      </w:r>
    </w:p>
    <w:p w14:paraId="7DABE9C0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Bütün sistem loglarının tutulduğu, çevrimiçi kullanıcıların görüntülendiği, web arayüzü üzerinden erişilebilir bir olay günlüğü olmalıdır</w:t>
      </w:r>
    </w:p>
    <w:p w14:paraId="52CE7BF9" w14:textId="670CFE6F" w:rsidR="00623A29" w:rsidRDefault="00623A29" w:rsidP="008A675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A675E">
        <w:rPr>
          <w:sz w:val="24"/>
          <w:szCs w:val="24"/>
        </w:rPr>
        <w:t>Cihaz üzerinde audio ses giriş ve çıkış jack bulunmalıdır.</w:t>
      </w:r>
    </w:p>
    <w:p w14:paraId="54E67206" w14:textId="040F429D" w:rsidR="00781128" w:rsidRPr="00781128" w:rsidRDefault="00781128" w:rsidP="00781128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781128">
        <w:rPr>
          <w:color w:val="000000"/>
          <w:sz w:val="24"/>
          <w:szCs w:val="24"/>
        </w:rPr>
        <w:t xml:space="preserve">Apple Mac OS 10.7 </w:t>
      </w:r>
      <w:r>
        <w:rPr>
          <w:color w:val="000000"/>
          <w:sz w:val="24"/>
          <w:szCs w:val="24"/>
        </w:rPr>
        <w:t xml:space="preserve">ve sonrası </w:t>
      </w:r>
      <w:r w:rsidRPr="00781128">
        <w:rPr>
          <w:color w:val="000000"/>
          <w:sz w:val="24"/>
          <w:szCs w:val="24"/>
        </w:rPr>
        <w:t>, Linux and UNIX , Microsoft Windows 7, 8</w:t>
      </w:r>
      <w:r>
        <w:rPr>
          <w:color w:val="000000"/>
          <w:sz w:val="24"/>
          <w:szCs w:val="24"/>
        </w:rPr>
        <w:t xml:space="preserve"> ve </w:t>
      </w:r>
      <w:r w:rsidRPr="00781128">
        <w:rPr>
          <w:color w:val="000000"/>
          <w:sz w:val="24"/>
          <w:szCs w:val="24"/>
        </w:rPr>
        <w:t xml:space="preserve"> 10</w:t>
      </w:r>
    </w:p>
    <w:p w14:paraId="27B14465" w14:textId="587B3D6D" w:rsidR="00781128" w:rsidRPr="00E206B9" w:rsidRDefault="00781128" w:rsidP="00781128">
      <w:pPr>
        <w:spacing w:after="0" w:line="240" w:lineRule="auto"/>
        <w:ind w:left="644"/>
        <w:rPr>
          <w:color w:val="000000"/>
          <w:sz w:val="24"/>
          <w:szCs w:val="24"/>
        </w:rPr>
      </w:pPr>
      <w:r w:rsidRPr="00E206B9">
        <w:rPr>
          <w:color w:val="000000"/>
          <w:sz w:val="24"/>
          <w:szCs w:val="24"/>
        </w:rPr>
        <w:t>Microsoft Windows Server 2003, 2008 R2, 2012, 2012 R2</w:t>
      </w:r>
      <w:r>
        <w:rPr>
          <w:color w:val="000000"/>
          <w:sz w:val="24"/>
          <w:szCs w:val="24"/>
        </w:rPr>
        <w:t xml:space="preserve">  ve </w:t>
      </w:r>
      <w:r w:rsidRPr="00E206B9">
        <w:rPr>
          <w:color w:val="000000"/>
          <w:sz w:val="24"/>
          <w:szCs w:val="24"/>
        </w:rPr>
        <w:t xml:space="preserve"> 2016</w:t>
      </w:r>
      <w:r>
        <w:rPr>
          <w:color w:val="000000"/>
          <w:sz w:val="24"/>
          <w:szCs w:val="24"/>
        </w:rPr>
        <w:t xml:space="preserve"> İşletim Sistemlerini desteklemelidir.</w:t>
      </w:r>
    </w:p>
    <w:p w14:paraId="3AC459A4" w14:textId="5B4A60CE" w:rsidR="00781128" w:rsidRPr="00781128" w:rsidRDefault="00781128" w:rsidP="00781128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781128">
        <w:rPr>
          <w:color w:val="000000"/>
          <w:sz w:val="24"/>
          <w:szCs w:val="24"/>
        </w:rPr>
        <w:t>Microsoft Internet Explorer 10+</w:t>
      </w:r>
      <w:r>
        <w:rPr>
          <w:color w:val="000000"/>
          <w:sz w:val="24"/>
          <w:szCs w:val="24"/>
        </w:rPr>
        <w:t xml:space="preserve"> , </w:t>
      </w:r>
      <w:r w:rsidRPr="00781128">
        <w:rPr>
          <w:color w:val="000000"/>
          <w:sz w:val="24"/>
          <w:szCs w:val="24"/>
        </w:rPr>
        <w:t>Google Chrome</w:t>
      </w:r>
      <w:r>
        <w:rPr>
          <w:color w:val="000000"/>
          <w:sz w:val="24"/>
          <w:szCs w:val="24"/>
        </w:rPr>
        <w:t xml:space="preserve"> , </w:t>
      </w:r>
      <w:r w:rsidRPr="00781128">
        <w:rPr>
          <w:color w:val="000000"/>
          <w:sz w:val="24"/>
          <w:szCs w:val="24"/>
        </w:rPr>
        <w:t>Apple Safari 7+</w:t>
      </w:r>
      <w:r>
        <w:rPr>
          <w:color w:val="000000"/>
          <w:sz w:val="24"/>
          <w:szCs w:val="24"/>
        </w:rPr>
        <w:t xml:space="preserve"> , </w:t>
      </w:r>
      <w:r w:rsidRPr="00781128">
        <w:rPr>
          <w:color w:val="000000"/>
          <w:sz w:val="24"/>
          <w:szCs w:val="24"/>
        </w:rPr>
        <w:t>Mozilla Firefox</w:t>
      </w:r>
      <w:r>
        <w:rPr>
          <w:color w:val="000000"/>
          <w:sz w:val="24"/>
          <w:szCs w:val="24"/>
        </w:rPr>
        <w:t xml:space="preserve"> Web Tarayıcılarını desteklemelidir.</w:t>
      </w:r>
    </w:p>
    <w:p w14:paraId="4EC3DFAF" w14:textId="3E4A18FD" w:rsidR="00F646DB" w:rsidRDefault="00F646DB" w:rsidP="005930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Cihazın kendisine ait ücretsiz bir yedekleme yazılımı olmalı </w:t>
      </w:r>
      <w:r w:rsidR="005930DB" w:rsidRPr="005930DB">
        <w:rPr>
          <w:sz w:val="24"/>
          <w:szCs w:val="24"/>
        </w:rPr>
        <w:t>Veeam backup &amp; replication, Acronis True Image, Arcserve backup, emc retrospect, Symantec Backup Exec, etc.</w:t>
      </w:r>
      <w:r w:rsidR="005930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gibi yedekleme programları ile uyumlu çalışmalıdır.</w:t>
      </w:r>
    </w:p>
    <w:p w14:paraId="0AF067E0" w14:textId="4808B7C4" w:rsidR="00781128" w:rsidRPr="00781128" w:rsidRDefault="005930DB" w:rsidP="0078112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Domain Entegrasyonu tarafında </w:t>
      </w:r>
      <w:r w:rsidR="00781128" w:rsidRPr="00781128">
        <w:rPr>
          <w:sz w:val="24"/>
          <w:szCs w:val="24"/>
        </w:rPr>
        <w:t>Microsoft Active Directory (AD) ve Etki Alanı Denetleyicisi desteği</w:t>
      </w:r>
      <w:r w:rsidR="00781128">
        <w:rPr>
          <w:sz w:val="24"/>
          <w:szCs w:val="24"/>
        </w:rPr>
        <w:t xml:space="preserve"> ,</w:t>
      </w:r>
      <w:r w:rsidR="00FF5DB0">
        <w:rPr>
          <w:sz w:val="24"/>
          <w:szCs w:val="24"/>
        </w:rPr>
        <w:t xml:space="preserve"> </w:t>
      </w:r>
      <w:r w:rsidR="00781128" w:rsidRPr="00781128">
        <w:rPr>
          <w:sz w:val="24"/>
          <w:szCs w:val="24"/>
        </w:rPr>
        <w:t>LDAP sunucusu, LDAP istemcisi</w:t>
      </w:r>
      <w:r w:rsidR="00781128">
        <w:rPr>
          <w:sz w:val="24"/>
          <w:szCs w:val="24"/>
        </w:rPr>
        <w:t xml:space="preserve"> ,</w:t>
      </w:r>
      <w:r w:rsidR="00781128" w:rsidRPr="00781128">
        <w:rPr>
          <w:sz w:val="24"/>
          <w:szCs w:val="24"/>
        </w:rPr>
        <w:t>CIFS / SMB, AFP, FTP ve Dosya İstasyonu vasıtasıyla alan adı kullanıcı girişi</w:t>
      </w:r>
      <w:r>
        <w:rPr>
          <w:sz w:val="24"/>
          <w:szCs w:val="24"/>
        </w:rPr>
        <w:t>ni desteklemelidir.</w:t>
      </w:r>
    </w:p>
    <w:p w14:paraId="4B6914C4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Dahili phpMyAdmin, Joomla, editable php.ini, SQLite ve MySQL sunucularına sahip olmalıdır.</w:t>
      </w:r>
    </w:p>
    <w:p w14:paraId="194E7507" w14:textId="1611D5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TCP/IP(IPv4 &amp; IPv6), DHCP Client, DHCP Server, </w:t>
      </w:r>
      <w:r>
        <w:rPr>
          <w:sz w:val="24"/>
          <w:szCs w:val="24"/>
        </w:rPr>
        <w:t xml:space="preserve">CIFS/SMB, AFP (3.2), NFS (v3), FTP, HTTP, HTTPS, Telnet, SSH, iSCSI and </w:t>
      </w:r>
      <w:r w:rsidR="004A418C">
        <w:rPr>
          <w:sz w:val="24"/>
          <w:szCs w:val="24"/>
        </w:rPr>
        <w:t xml:space="preserve"> DDNS , </w:t>
      </w:r>
      <w:r>
        <w:rPr>
          <w:sz w:val="24"/>
          <w:szCs w:val="24"/>
        </w:rPr>
        <w:t>SNMP.</w:t>
      </w:r>
      <w:r>
        <w:rPr>
          <w:rFonts w:cs="Arial"/>
          <w:color w:val="000000"/>
          <w:sz w:val="24"/>
          <w:szCs w:val="24"/>
        </w:rPr>
        <w:t xml:space="preserve">  protokollerini desteklemelidir.</w:t>
      </w:r>
    </w:p>
    <w:p w14:paraId="71EC4E81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Balance-rr (Round-Robin), Active Backup, Balance XOR, Broadcast, IEEE 802.3ad, Balance-tlb, Balance-alb desteği olmalıdır.</w:t>
      </w:r>
    </w:p>
    <w:p w14:paraId="118C9736" w14:textId="5547337C" w:rsidR="00F646DB" w:rsidRDefault="007263B1" w:rsidP="00F646DB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DHCP Server</w:t>
      </w:r>
      <w:r w:rsidR="00F646DB">
        <w:rPr>
          <w:color w:val="000000"/>
          <w:sz w:val="24"/>
          <w:szCs w:val="24"/>
        </w:rPr>
        <w:t xml:space="preserve"> desteği olmalıdır.</w:t>
      </w:r>
    </w:p>
    <w:p w14:paraId="5991BF45" w14:textId="5B75FD5C" w:rsidR="00F646DB" w:rsidRPr="001F6CA3" w:rsidRDefault="00F646DB" w:rsidP="001F6CA3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Dahili HDD EXT4 dosya sistem desteği, harici bağlanan HDD’lerde </w:t>
      </w:r>
      <w:r w:rsidR="001F6CA3" w:rsidRPr="001F6CA3">
        <w:rPr>
          <w:color w:val="000000"/>
          <w:sz w:val="24"/>
          <w:szCs w:val="24"/>
        </w:rPr>
        <w:t>EXT3,</w:t>
      </w:r>
      <w:r w:rsidR="001F6CA3">
        <w:rPr>
          <w:color w:val="000000"/>
          <w:sz w:val="24"/>
          <w:szCs w:val="24"/>
        </w:rPr>
        <w:t xml:space="preserve"> EXT4, NTFS, FAT32, HFS+, </w:t>
      </w:r>
      <w:r w:rsidR="001F6CA3" w:rsidRPr="001F6CA3">
        <w:rPr>
          <w:color w:val="000000"/>
          <w:sz w:val="24"/>
          <w:szCs w:val="24"/>
        </w:rPr>
        <w:t xml:space="preserve">*exFAT </w:t>
      </w:r>
      <w:r w:rsidRPr="001F6CA3">
        <w:rPr>
          <w:color w:val="000000"/>
          <w:sz w:val="24"/>
          <w:szCs w:val="24"/>
        </w:rPr>
        <w:t>dosya sistemi desteği olmalıdır.</w:t>
      </w:r>
    </w:p>
    <w:p w14:paraId="47638CF0" w14:textId="2058DEED" w:rsidR="00F646DB" w:rsidRDefault="00F646DB" w:rsidP="004A418C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Jumbo Frame </w:t>
      </w:r>
      <w:r w:rsidR="004A418C" w:rsidRPr="004A418C">
        <w:rPr>
          <w:color w:val="000000"/>
          <w:sz w:val="24"/>
          <w:szCs w:val="24"/>
        </w:rPr>
        <w:t>(failover, multi-IP settings, port trunking/NIC teaming)</w:t>
      </w:r>
      <w:r>
        <w:rPr>
          <w:color w:val="000000"/>
          <w:sz w:val="24"/>
          <w:szCs w:val="24"/>
        </w:rPr>
        <w:t>desteği olmalıdır.</w:t>
      </w:r>
    </w:p>
    <w:p w14:paraId="5122A8FB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iSCSI target server uygulamasını desteklemelidir.</w:t>
      </w:r>
    </w:p>
    <w:p w14:paraId="39B97E33" w14:textId="4614A048" w:rsidR="00F646DB" w:rsidRDefault="00F646DB" w:rsidP="00F646DB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Virtual Disk desteği bulunmalıdır.(İSCSI yolu ile)</w:t>
      </w:r>
    </w:p>
    <w:p w14:paraId="2055CCB0" w14:textId="21AC0A70" w:rsidR="00370C44" w:rsidRPr="00370C44" w:rsidRDefault="00370C44" w:rsidP="00370C4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Citrix XenServer (6.0) desteklemelidir.</w:t>
      </w:r>
    </w:p>
    <w:p w14:paraId="41B429CA" w14:textId="49F3B97C" w:rsidR="00F646DB" w:rsidRPr="00D94406" w:rsidRDefault="00F646DB" w:rsidP="00D94406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VMware vSphere (ESX/ESXi 4.0 and sonrası) desteklemelidir.</w:t>
      </w:r>
    </w:p>
    <w:p w14:paraId="0DB72B8A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Cihazın iPhone’a özel bir uygulaması olup bu uygulama sayesinde cihaz üzerindeki verilere her yerden erişme imkânı olmalıdır. </w:t>
      </w:r>
    </w:p>
    <w:p w14:paraId="470E1597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Sunucuyu belirlenen saatlerde açma ve kapama özelliği bulunmalıdır.</w:t>
      </w:r>
    </w:p>
    <w:p w14:paraId="025F0E23" w14:textId="72EFBFC5" w:rsidR="00F646DB" w:rsidRDefault="001704F1" w:rsidP="001704F1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1704F1">
        <w:rPr>
          <w:b/>
          <w:sz w:val="24"/>
          <w:szCs w:val="24"/>
        </w:rPr>
        <w:t>RAID 0,1, 5, 6, 10, 5 + hot spare, JBOD, single</w:t>
      </w:r>
      <w:r>
        <w:rPr>
          <w:b/>
          <w:sz w:val="24"/>
          <w:szCs w:val="24"/>
        </w:rPr>
        <w:t xml:space="preserve"> </w:t>
      </w:r>
      <w:r w:rsidR="00F646DB" w:rsidRPr="004A3408">
        <w:rPr>
          <w:rFonts w:cs="Arial"/>
          <w:sz w:val="24"/>
          <w:szCs w:val="24"/>
        </w:rPr>
        <w:t>desteği</w:t>
      </w:r>
      <w:r w:rsidR="00F646DB">
        <w:rPr>
          <w:rFonts w:cs="Arial"/>
          <w:sz w:val="24"/>
          <w:szCs w:val="24"/>
        </w:rPr>
        <w:t xml:space="preserve"> olmalıdır.</w:t>
      </w:r>
    </w:p>
    <w:p w14:paraId="13AE04BF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Çevrimiçi RAID seviye değişimi ve çevrimiçi RAID kapasite artırım özellikleri bulunmalıdır.</w:t>
      </w:r>
    </w:p>
    <w:p w14:paraId="4D834F7A" w14:textId="62F48CF9" w:rsidR="00781128" w:rsidRDefault="00F646DB" w:rsidP="00781128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Kendi içerisinde bulunan bir yazılım sistemi sayesinde yazılımları güncelleme ve yazılan yeni yazılımları ekleyip çalıştırabilme özelliğine sahip olmalıdır.</w:t>
      </w:r>
    </w:p>
    <w:p w14:paraId="0C2C884D" w14:textId="77777777" w:rsidR="00E206B9" w:rsidRDefault="00E206B9" w:rsidP="00E206B9">
      <w:pPr>
        <w:spacing w:after="0" w:line="240" w:lineRule="auto"/>
        <w:ind w:left="284"/>
        <w:rPr>
          <w:color w:val="000000"/>
          <w:sz w:val="24"/>
          <w:szCs w:val="24"/>
        </w:rPr>
      </w:pPr>
    </w:p>
    <w:p w14:paraId="066D3862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Windows / Mac / Linux  / Unix işletim sistemlerinden çapraz dosya paylaşımı ve merkezi yönetim yapabilmelidir.</w:t>
      </w:r>
    </w:p>
    <w:p w14:paraId="2718BB87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Uzaktan FTP sunucuya erişim SSL / TLS modu ile FTP, Pasif FTP Port Sırası Kontrolü ve FTP bant genişliği kontrol özelliği bulunmalıdır.</w:t>
      </w:r>
    </w:p>
    <w:p w14:paraId="7ADEFF29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Yedekleme Sunucusu kullanışlı yedekleme yazılımına sahip olup programlı ve otomatik olarak eş zamanlı yedekleme yapabilmelidir.</w:t>
      </w:r>
    </w:p>
    <w:p w14:paraId="57EFAEEB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Arıza durumunda E-mail ve SMS ile uyarı verebilmelidir.</w:t>
      </w:r>
    </w:p>
    <w:p w14:paraId="21166449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USB ile ağ yazıcısı paylaşılabilmelidir. (Bütün işletim sistemlerini desteklemelidir) All – in – one Yazıcısını desteklemelidir.</w:t>
      </w:r>
    </w:p>
    <w:p w14:paraId="7312021C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Wake On Lan Desteği bulunmalıdır.</w:t>
      </w:r>
    </w:p>
    <w:p w14:paraId="14E7D1DA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WebDAV desteği bulunmalıdır.</w:t>
      </w:r>
    </w:p>
    <w:p w14:paraId="1C6A5E68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Apple Time Machine desteği bulunmalıdır.</w:t>
      </w:r>
    </w:p>
    <w:p w14:paraId="37B476D3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AES 256 Bit bölüm tabanlı şifreleme desteği bulunmalıdır.</w:t>
      </w:r>
    </w:p>
    <w:p w14:paraId="54D02FB9" w14:textId="2E368195" w:rsidR="00E33EDF" w:rsidRDefault="00E33EDF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HDD ler üzerinde bad sector taraması yapan S.M.A.R.T Teknolojisine sahip olmalıdır.</w:t>
      </w:r>
    </w:p>
    <w:p w14:paraId="213F5B97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Uzaktan değişim özelliği ile anında, programlanmış yedekleme yönetimi ile eş zamanlı modunu desteklemelidir.</w:t>
      </w:r>
    </w:p>
    <w:p w14:paraId="16A968A7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Kullanıcılar kendi web sayfalarını oluşturabilmeli ve web sitelerini kurabilmelidirler.</w:t>
      </w:r>
    </w:p>
    <w:p w14:paraId="7C209C5E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UPnP / DLNA multimedia teknolojisini desteklemelidir. TV üzerinden saklanılan fotoğraf ve videoların paylaşımı yapılabilmelidir. DMP ile Hi-Fi sistem üzerinden müzik dinlenebilmelidir.</w:t>
      </w:r>
    </w:p>
    <w:p w14:paraId="0A1BA9DA" w14:textId="77777777" w:rsidR="00F646DB" w:rsidRPr="008E51A1" w:rsidRDefault="00F646DB" w:rsidP="00F646DB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 xml:space="preserve">TCP, UDP ve şifreli BT indirmelerini desteklemelidir. Bilgisayarsız BitTorrent / FTP / HTTP indirmelerini desteklemelidir. </w:t>
      </w:r>
    </w:p>
    <w:p w14:paraId="624FD2A8" w14:textId="21045EBE" w:rsidR="00F646DB" w:rsidRPr="007263B1" w:rsidRDefault="007F7C7F" w:rsidP="007F7C7F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263B1">
        <w:rPr>
          <w:rFonts w:cstheme="minorHAnsi"/>
          <w:sz w:val="24"/>
          <w:szCs w:val="24"/>
        </w:rPr>
        <w:t xml:space="preserve">Sunucu üzerine en az 4 adet IP kamera(ücretsiz lisanlı) </w:t>
      </w:r>
      <w:r w:rsidR="00BF413C">
        <w:rPr>
          <w:rFonts w:cstheme="minorHAnsi"/>
          <w:sz w:val="24"/>
          <w:szCs w:val="24"/>
        </w:rPr>
        <w:t>72</w:t>
      </w:r>
      <w:r w:rsidRPr="007263B1">
        <w:rPr>
          <w:rFonts w:cstheme="minorHAnsi"/>
          <w:sz w:val="24"/>
          <w:szCs w:val="24"/>
        </w:rPr>
        <w:t xml:space="preserve"> a  kadar kamera kanalı ek lisans alınımı ile tanımlanabilir olmalı ve bu IP kameralar sunucu üzerine kayıt edilebilmelidir. </w:t>
      </w:r>
    </w:p>
    <w:p w14:paraId="2B51554B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 gerektiğinde gerçek zamanlı uzak replikasyon yapabilmelidir.</w:t>
      </w:r>
    </w:p>
    <w:p w14:paraId="6A41E50D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 alt klasörler de dahil olmak üzere tüm klasörler için ayrı ayrı kullanıcı ve grup bazlı yetkilendirme yapabilmelidir.</w:t>
      </w:r>
    </w:p>
    <w:p w14:paraId="7CFD1682" w14:textId="7C0A1811" w:rsidR="008E51A1" w:rsidRPr="008E51A1" w:rsidRDefault="008E51A1" w:rsidP="00E33EDF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</w:t>
      </w:r>
      <w:r w:rsidR="000B6ADA" w:rsidRPr="000B6ADA">
        <w:t xml:space="preserve"> </w:t>
      </w:r>
      <w:r w:rsidR="00E33EDF" w:rsidRPr="00E33EDF">
        <w:rPr>
          <w:rFonts w:cstheme="minorHAnsi"/>
          <w:sz w:val="24"/>
          <w:szCs w:val="24"/>
        </w:rPr>
        <w:t>Amazon S3, Amazon Glacier, Microsoft Azure, Google Cloud Storage, Openstack Swift, and WebDAV</w:t>
      </w:r>
      <w:r w:rsidR="000B6ADA">
        <w:rPr>
          <w:rFonts w:cstheme="minorHAnsi"/>
          <w:sz w:val="24"/>
          <w:szCs w:val="24"/>
        </w:rPr>
        <w:t xml:space="preserve"> </w:t>
      </w:r>
      <w:r w:rsidRPr="008E51A1">
        <w:rPr>
          <w:rFonts w:cstheme="minorHAnsi"/>
          <w:sz w:val="24"/>
          <w:szCs w:val="24"/>
        </w:rPr>
        <w:t>gibi cloud tabanlı yedekleme sistemleri ile uyumlu çalışabilmelidir.</w:t>
      </w:r>
    </w:p>
    <w:p w14:paraId="145583EC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lastRenderedPageBreak/>
        <w:t>Cihaza USB portundan bir kablosuz adaptör bağlanarak kablosuz ağlara bağlanılabilme özelliği eklenebilmelidir.</w:t>
      </w:r>
    </w:p>
    <w:p w14:paraId="2FB2B09A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 arabiriminde ve dosya yapısında tam Türkçe desteği olmalıdır.</w:t>
      </w:r>
    </w:p>
    <w:p w14:paraId="752DE2CD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 tek ISCSI hedefinde çoklu LUN destekleyebilmelidir.</w:t>
      </w:r>
    </w:p>
    <w:p w14:paraId="7C62D106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NAS cihazı Apple Bonjour protokolü üzerinden yazdırma işi ve yazıcı paylaşımlarını yönetebilmelidir.</w:t>
      </w:r>
    </w:p>
    <w:p w14:paraId="75F9CB70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Cihaz, RSS beslemelerinden yayınlanan indirme işlerini otomatik olarak listeye ekleyip indirebilmelidir.</w:t>
      </w:r>
    </w:p>
    <w:p w14:paraId="0AFE760F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 sunucu ve istemci bazlı yedekleme yapabilmelidir.</w:t>
      </w:r>
    </w:p>
    <w:p w14:paraId="5F03E65A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Cihazın ISCSI LUN’larının kapasitesi çevrimiçi olarak artırılabilmelidir.</w:t>
      </w:r>
    </w:p>
    <w:p w14:paraId="33A900C9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Cihazda RTRR ve pasif FTP protokolü destekleri olmalıdır.</w:t>
      </w:r>
    </w:p>
    <w:p w14:paraId="758FDCAF" w14:textId="77777777" w:rsid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Cihazda VLAN 802.1Q desteği olmalıdır.</w:t>
      </w:r>
    </w:p>
    <w:p w14:paraId="6F51D6DE" w14:textId="0FDE0E1D" w:rsidR="00C043D1" w:rsidRDefault="00E33EDF" w:rsidP="00C043D1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Cihazda Snapshots desteği olmalıdır , </w:t>
      </w:r>
      <w:r w:rsidR="00C043D1">
        <w:rPr>
          <w:color w:val="000000"/>
          <w:sz w:val="24"/>
          <w:szCs w:val="24"/>
        </w:rPr>
        <w:t>oluşturulan ISCSI Lun bağlantılarını yedekleyebilmeli “Snapshot” edebilmelidir.</w:t>
      </w:r>
    </w:p>
    <w:p w14:paraId="205B0401" w14:textId="77777777" w:rsidR="00C043D1" w:rsidRDefault="00C043D1" w:rsidP="00C043D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TFTP desteğine sahip olmalıdır.</w:t>
      </w:r>
    </w:p>
    <w:p w14:paraId="5EB55E2C" w14:textId="77777777" w:rsidR="00C043D1" w:rsidRDefault="00C043D1" w:rsidP="00C043D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harici harddisk yedekleme özelliğine sahip olmalıdır.</w:t>
      </w:r>
    </w:p>
    <w:p w14:paraId="6EEAA695" w14:textId="77777777" w:rsidR="00C043D1" w:rsidRDefault="00C043D1" w:rsidP="00C043D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Radius sunucu özelliğine sahip olmalıdır.</w:t>
      </w:r>
    </w:p>
    <w:p w14:paraId="3B0591D9" w14:textId="77777777" w:rsidR="003D0A54" w:rsidRDefault="003D0A54" w:rsidP="003D0A5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VPN sunucu özelliğine sahip olmalıdır.</w:t>
      </w:r>
    </w:p>
    <w:p w14:paraId="5FB90513" w14:textId="77777777" w:rsidR="003D0A54" w:rsidRDefault="003D0A54" w:rsidP="003D0A5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Proxy sunucu özelliğine sahip olmalıdır.</w:t>
      </w:r>
    </w:p>
    <w:p w14:paraId="5804A289" w14:textId="77777777" w:rsidR="003D0A54" w:rsidRDefault="003D0A54" w:rsidP="003D0A5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RTRR ve Rsync için Bandwith Control yapabilmelidir.</w:t>
      </w:r>
    </w:p>
    <w:p w14:paraId="44DC4C8B" w14:textId="77777777" w:rsidR="003D0A54" w:rsidRDefault="003D0A54" w:rsidP="003D0A5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Photo station ve Music Station özelliğine sahip olmalıdır.</w:t>
      </w:r>
    </w:p>
    <w:p w14:paraId="5271441E" w14:textId="77777777" w:rsidR="003D0A54" w:rsidRDefault="003D0A54" w:rsidP="003D0A5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My Cloudnas Connect özelliğini desteklemelidir.</w:t>
      </w:r>
    </w:p>
    <w:p w14:paraId="5E4F01A6" w14:textId="77777777" w:rsidR="003D0A54" w:rsidRDefault="003D0A54" w:rsidP="003D0A5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Webfile Manager Cloud Sharing özelliğini desteklemelidir.</w:t>
      </w:r>
    </w:p>
    <w:p w14:paraId="17FF137A" w14:textId="77777777" w:rsidR="003D0A54" w:rsidRDefault="003D0A54" w:rsidP="003D0A5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Storage Plug and Play özelliğini destelemelidir.</w:t>
      </w:r>
    </w:p>
    <w:p w14:paraId="2F9ADE74" w14:textId="77777777" w:rsidR="003D0A54" w:rsidRDefault="003D0A54" w:rsidP="003D0A5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Symform Cloud Storage Backup özelliğini desteklemelidir</w:t>
      </w:r>
    </w:p>
    <w:p w14:paraId="6354C548" w14:textId="77777777" w:rsidR="00C043D1" w:rsidRDefault="00C043D1" w:rsidP="00C043D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Syslog sunucu özelliğine sahip olmalıdır.</w:t>
      </w:r>
    </w:p>
    <w:p w14:paraId="043CDDD4" w14:textId="77777777" w:rsidR="00C043D1" w:rsidRDefault="00C043D1" w:rsidP="00C043D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harici harddisk şifreleme özelliğine sahip olmalıdır.</w:t>
      </w:r>
    </w:p>
    <w:p w14:paraId="4312D8D2" w14:textId="4514BFA3" w:rsidR="00FF5DB0" w:rsidRDefault="00FF5DB0" w:rsidP="00FF5DB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Cihaz </w:t>
      </w:r>
      <w:r w:rsidRPr="00FF5DB0">
        <w:rPr>
          <w:sz w:val="24"/>
          <w:szCs w:val="24"/>
        </w:rPr>
        <w:t>Yunanca, Macarca, İtalyanca, Japonca, Korece, Norveççe, Lehçe, Portekizce (Brezilya), Rumence, Rusça, İspanyolca, İsveççe, Taylandça, Çekçe, Danca, Flemenkçe, İngilizce, Fince, Fransızca, Çince (Gele</w:t>
      </w:r>
      <w:r>
        <w:rPr>
          <w:sz w:val="24"/>
          <w:szCs w:val="24"/>
        </w:rPr>
        <w:t xml:space="preserve">neksel ve Basitleştirilmiş) ve </w:t>
      </w:r>
      <w:r w:rsidRPr="007263B1">
        <w:rPr>
          <w:b/>
          <w:sz w:val="24"/>
          <w:szCs w:val="24"/>
        </w:rPr>
        <w:t>Türkçe</w:t>
      </w:r>
      <w:r>
        <w:rPr>
          <w:sz w:val="24"/>
          <w:szCs w:val="24"/>
        </w:rPr>
        <w:t xml:space="preserve"> yönetim paneline sahip olmalıdır.</w:t>
      </w:r>
    </w:p>
    <w:p w14:paraId="39CA934B" w14:textId="77777777" w:rsidR="00C043D1" w:rsidRDefault="00C043D1" w:rsidP="00C043D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satış sonrası destek için Türkçe destek sitesine sahip olmalıdır.</w:t>
      </w:r>
    </w:p>
    <w:p w14:paraId="2B816536" w14:textId="77777777" w:rsidR="00C043D1" w:rsidRDefault="00C043D1" w:rsidP="00C043D1">
      <w:pPr>
        <w:spacing w:after="0" w:line="240" w:lineRule="auto"/>
        <w:ind w:left="644"/>
        <w:rPr>
          <w:sz w:val="24"/>
          <w:szCs w:val="24"/>
        </w:rPr>
      </w:pPr>
    </w:p>
    <w:p w14:paraId="1E148E9A" w14:textId="77777777" w:rsidR="00E6101B" w:rsidRPr="008E51A1" w:rsidRDefault="00E6101B" w:rsidP="00E6101B">
      <w:pPr>
        <w:spacing w:after="0" w:line="240" w:lineRule="auto"/>
        <w:ind w:left="284"/>
        <w:rPr>
          <w:rFonts w:cstheme="minorHAnsi"/>
          <w:sz w:val="24"/>
          <w:szCs w:val="24"/>
        </w:rPr>
      </w:pPr>
    </w:p>
    <w:p w14:paraId="15AF7673" w14:textId="77777777" w:rsidR="008E51A1" w:rsidRPr="008E51A1" w:rsidRDefault="008E51A1" w:rsidP="008E51A1">
      <w:pPr>
        <w:spacing w:after="0" w:line="240" w:lineRule="auto"/>
        <w:rPr>
          <w:sz w:val="24"/>
          <w:szCs w:val="24"/>
        </w:rPr>
      </w:pPr>
    </w:p>
    <w:p w14:paraId="075FDEB7" w14:textId="77777777" w:rsidR="00F646DB" w:rsidRDefault="00F646DB" w:rsidP="00F646DB"/>
    <w:p w14:paraId="03EFCA28" w14:textId="77777777" w:rsidR="00F36F20" w:rsidRDefault="00F36F20"/>
    <w:sectPr w:rsidR="00F36F20" w:rsidSect="00F3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7E4D7B"/>
    <w:multiLevelType w:val="hybridMultilevel"/>
    <w:tmpl w:val="7E306E72"/>
    <w:lvl w:ilvl="0" w:tplc="AA3EBA84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6DB"/>
    <w:rsid w:val="000A349A"/>
    <w:rsid w:val="000B6ADA"/>
    <w:rsid w:val="000D6470"/>
    <w:rsid w:val="001704F1"/>
    <w:rsid w:val="001B1FFA"/>
    <w:rsid w:val="001B637C"/>
    <w:rsid w:val="001E723D"/>
    <w:rsid w:val="001F6CA3"/>
    <w:rsid w:val="002168D9"/>
    <w:rsid w:val="0027548D"/>
    <w:rsid w:val="002C4258"/>
    <w:rsid w:val="002E62E4"/>
    <w:rsid w:val="00370C44"/>
    <w:rsid w:val="00377818"/>
    <w:rsid w:val="003D0A54"/>
    <w:rsid w:val="003F2619"/>
    <w:rsid w:val="004519BC"/>
    <w:rsid w:val="00481E10"/>
    <w:rsid w:val="004A3408"/>
    <w:rsid w:val="004A418C"/>
    <w:rsid w:val="00503249"/>
    <w:rsid w:val="00577C05"/>
    <w:rsid w:val="00585358"/>
    <w:rsid w:val="005930DB"/>
    <w:rsid w:val="005934E7"/>
    <w:rsid w:val="005A0CAA"/>
    <w:rsid w:val="005A4C1D"/>
    <w:rsid w:val="00623A29"/>
    <w:rsid w:val="00646E4D"/>
    <w:rsid w:val="0066788F"/>
    <w:rsid w:val="00671C1A"/>
    <w:rsid w:val="00675C45"/>
    <w:rsid w:val="006B1CEB"/>
    <w:rsid w:val="0071647E"/>
    <w:rsid w:val="007263B1"/>
    <w:rsid w:val="007677DC"/>
    <w:rsid w:val="00781128"/>
    <w:rsid w:val="0078266A"/>
    <w:rsid w:val="00787077"/>
    <w:rsid w:val="007E00A7"/>
    <w:rsid w:val="007F30FF"/>
    <w:rsid w:val="007F53F0"/>
    <w:rsid w:val="007F7C7F"/>
    <w:rsid w:val="00821020"/>
    <w:rsid w:val="00846C61"/>
    <w:rsid w:val="00873881"/>
    <w:rsid w:val="008A675E"/>
    <w:rsid w:val="008E51A1"/>
    <w:rsid w:val="00912AF2"/>
    <w:rsid w:val="009F0217"/>
    <w:rsid w:val="00A04F4C"/>
    <w:rsid w:val="00AD3D7A"/>
    <w:rsid w:val="00B003C4"/>
    <w:rsid w:val="00B0501D"/>
    <w:rsid w:val="00B211F7"/>
    <w:rsid w:val="00B244BC"/>
    <w:rsid w:val="00B747E2"/>
    <w:rsid w:val="00BB0238"/>
    <w:rsid w:val="00BF413C"/>
    <w:rsid w:val="00C043D1"/>
    <w:rsid w:val="00CB2EAF"/>
    <w:rsid w:val="00CB67F1"/>
    <w:rsid w:val="00D10C6F"/>
    <w:rsid w:val="00D353DA"/>
    <w:rsid w:val="00D572DB"/>
    <w:rsid w:val="00D94406"/>
    <w:rsid w:val="00D94C3D"/>
    <w:rsid w:val="00E206B9"/>
    <w:rsid w:val="00E25C72"/>
    <w:rsid w:val="00E274EE"/>
    <w:rsid w:val="00E33EDF"/>
    <w:rsid w:val="00E6101B"/>
    <w:rsid w:val="00EA1327"/>
    <w:rsid w:val="00ED7FD9"/>
    <w:rsid w:val="00EE3C6F"/>
    <w:rsid w:val="00F360A4"/>
    <w:rsid w:val="00F36F20"/>
    <w:rsid w:val="00F5142F"/>
    <w:rsid w:val="00F646DB"/>
    <w:rsid w:val="00FA11B5"/>
    <w:rsid w:val="00FB48B2"/>
    <w:rsid w:val="00FB5FB1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F051E"/>
  <w15:docId w15:val="{7A8E12A1-BF31-40E0-8DDF-3729BD49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6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DD612BD5C80AA40AB52063A5D9661C9" ma:contentTypeVersion="10" ma:contentTypeDescription="Yeni belge oluşturun." ma:contentTypeScope="" ma:versionID="7f2644715fb26da4ed96929e4cfa2868">
  <xsd:schema xmlns:xsd="http://www.w3.org/2001/XMLSchema" xmlns:xs="http://www.w3.org/2001/XMLSchema" xmlns:p="http://schemas.microsoft.com/office/2006/metadata/properties" xmlns:ns2="827d1f96-ceab-4176-98af-de5faae471f7" xmlns:ns3="df743142-b86a-4563-899b-757734e56aac" targetNamespace="http://schemas.microsoft.com/office/2006/metadata/properties" ma:root="true" ma:fieldsID="8e8d83015f1410432f8426dcdca6c701" ns2:_="" ns3:_="">
    <xsd:import namespace="827d1f96-ceab-4176-98af-de5faae471f7"/>
    <xsd:import namespace="df743142-b86a-4563-899b-757734e56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d1f96-ceab-4176-98af-de5faae47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3142-b86a-4563-899b-757734e56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B98629-C90A-49F1-875C-F310B8E5F2F1}"/>
</file>

<file path=customXml/itemProps2.xml><?xml version="1.0" encoding="utf-8"?>
<ds:datastoreItem xmlns:ds="http://schemas.openxmlformats.org/officeDocument/2006/customXml" ds:itemID="{310BA839-92AB-4C46-A3BA-BDE1D4CFEE3F}"/>
</file>

<file path=customXml/itemProps3.xml><?xml version="1.0" encoding="utf-8"?>
<ds:datastoreItem xmlns:ds="http://schemas.openxmlformats.org/officeDocument/2006/customXml" ds:itemID="{09C50AEF-9D61-405F-9EFF-C60771FA96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Ramazan Özsoy</cp:lastModifiedBy>
  <cp:revision>23</cp:revision>
  <dcterms:created xsi:type="dcterms:W3CDTF">2018-01-02T11:06:00Z</dcterms:created>
  <dcterms:modified xsi:type="dcterms:W3CDTF">2020-09-23T12:29:00Z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0x010100CDD612BD5C80AA40AB52063A5D9661C9</vt:lpwstr>
  </property>
</Properties>
</file>