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2E5F" w14:textId="516E3741" w:rsidR="006914AF" w:rsidRPr="00154110" w:rsidRDefault="0003265D" w:rsidP="006E4496">
      <w:pPr>
        <w:ind w:firstLine="284"/>
        <w:rPr>
          <w:b/>
          <w:sz w:val="24"/>
          <w:szCs w:val="24"/>
        </w:rPr>
      </w:pPr>
      <w:r w:rsidRPr="0003265D">
        <w:rPr>
          <w:b/>
          <w:sz w:val="24"/>
          <w:szCs w:val="24"/>
        </w:rPr>
        <w:t>QNAP TS-1886XU-RP-D1622-</w:t>
      </w:r>
      <w:r w:rsidR="00992C51">
        <w:rPr>
          <w:b/>
          <w:sz w:val="24"/>
          <w:szCs w:val="24"/>
        </w:rPr>
        <w:t>32</w:t>
      </w:r>
      <w:r w:rsidRPr="0003265D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</w:t>
      </w:r>
      <w:r w:rsidR="006914AF" w:rsidRPr="00154110">
        <w:rPr>
          <w:b/>
          <w:sz w:val="24"/>
          <w:szCs w:val="24"/>
        </w:rPr>
        <w:t>İçin;</w:t>
      </w:r>
    </w:p>
    <w:p w14:paraId="46F9AF64" w14:textId="34FD8297" w:rsidR="00351A0C" w:rsidRDefault="000702F4" w:rsidP="00351A0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</w:t>
      </w:r>
      <w:r w:rsidR="00B9445B" w:rsidRPr="00154110">
        <w:rPr>
          <w:sz w:val="24"/>
          <w:szCs w:val="24"/>
        </w:rPr>
        <w:t xml:space="preserve">n az </w:t>
      </w:r>
      <w:r w:rsidR="0003265D" w:rsidRPr="0003265D">
        <w:rPr>
          <w:b/>
          <w:sz w:val="24"/>
          <w:szCs w:val="24"/>
        </w:rPr>
        <w:t xml:space="preserve">Intel® Xeon® D-1622 quad-core 2.60 GHz </w:t>
      </w:r>
      <w:r w:rsidR="0003265D">
        <w:rPr>
          <w:b/>
          <w:sz w:val="24"/>
          <w:szCs w:val="24"/>
        </w:rPr>
        <w:t>işlemci (turbo desteği ile</w:t>
      </w:r>
      <w:r w:rsidR="0003265D" w:rsidRPr="0003265D">
        <w:rPr>
          <w:b/>
          <w:sz w:val="24"/>
          <w:szCs w:val="24"/>
        </w:rPr>
        <w:t xml:space="preserve"> 3.2 GHz</w:t>
      </w:r>
      <w:r w:rsidR="002F61AA" w:rsidRPr="002F61AA">
        <w:rPr>
          <w:b/>
          <w:sz w:val="24"/>
          <w:szCs w:val="24"/>
        </w:rPr>
        <w:t>)</w:t>
      </w:r>
      <w:r w:rsidR="0003265D">
        <w:rPr>
          <w:b/>
          <w:sz w:val="24"/>
          <w:szCs w:val="24"/>
        </w:rPr>
        <w:t xml:space="preserve"> </w:t>
      </w:r>
      <w:r w:rsidR="006914AF" w:rsidRPr="00154110">
        <w:rPr>
          <w:sz w:val="24"/>
          <w:szCs w:val="24"/>
        </w:rPr>
        <w:t>işlemci gücüne sahip olmalıdır.</w:t>
      </w:r>
    </w:p>
    <w:p w14:paraId="0E8F3475" w14:textId="2279C3F6" w:rsidR="006914AF" w:rsidRPr="00351A0C" w:rsidRDefault="003103A0" w:rsidP="00351A0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en</w:t>
      </w:r>
      <w:r w:rsidR="00C33830" w:rsidRPr="00351A0C">
        <w:rPr>
          <w:sz w:val="24"/>
          <w:szCs w:val="24"/>
        </w:rPr>
        <w:t xml:space="preserve"> az </w:t>
      </w:r>
      <w:r w:rsidR="005926D4">
        <w:rPr>
          <w:b/>
          <w:sz w:val="24"/>
          <w:szCs w:val="24"/>
        </w:rPr>
        <w:t>32</w:t>
      </w:r>
      <w:r w:rsidR="002F61AA" w:rsidRPr="002F61AA">
        <w:rPr>
          <w:b/>
          <w:sz w:val="24"/>
          <w:szCs w:val="24"/>
        </w:rPr>
        <w:t xml:space="preserve"> GB UDIMM DDR4 ECC </w:t>
      </w:r>
      <w:r w:rsidR="007C573B" w:rsidRPr="00351A0C">
        <w:rPr>
          <w:sz w:val="24"/>
          <w:szCs w:val="24"/>
        </w:rPr>
        <w:t xml:space="preserve">artırılabilir </w:t>
      </w:r>
      <w:r w:rsidR="006914AF" w:rsidRPr="00351A0C">
        <w:rPr>
          <w:sz w:val="24"/>
          <w:szCs w:val="24"/>
        </w:rPr>
        <w:t>hafızaya sahip olmalıdır.</w:t>
      </w:r>
      <w:r w:rsidR="003E6AF5" w:rsidRPr="00351A0C">
        <w:rPr>
          <w:sz w:val="24"/>
          <w:szCs w:val="24"/>
        </w:rPr>
        <w:t xml:space="preserve"> (Max </w:t>
      </w:r>
      <w:r w:rsidR="0003265D">
        <w:rPr>
          <w:sz w:val="24"/>
          <w:szCs w:val="24"/>
        </w:rPr>
        <w:t>128</w:t>
      </w:r>
      <w:r w:rsidR="001B56C2" w:rsidRPr="00351A0C">
        <w:rPr>
          <w:sz w:val="24"/>
          <w:szCs w:val="24"/>
        </w:rPr>
        <w:t xml:space="preserve"> Gb)</w:t>
      </w:r>
    </w:p>
    <w:p w14:paraId="751B2F8A" w14:textId="6E075AB5" w:rsidR="00E04D19" w:rsidRPr="002F61AA" w:rsidRDefault="00ED320C" w:rsidP="00E04D1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 üzerinde e</w:t>
      </w:r>
      <w:r w:rsidRPr="00154110">
        <w:rPr>
          <w:sz w:val="24"/>
          <w:szCs w:val="24"/>
        </w:rPr>
        <w:t xml:space="preserve">n az </w:t>
      </w:r>
      <w:r w:rsidR="0003265D" w:rsidRPr="0003265D">
        <w:rPr>
          <w:b/>
          <w:sz w:val="24"/>
          <w:szCs w:val="24"/>
        </w:rPr>
        <w:t>12 x 3.5-inch SATA 6Gb/s</w:t>
      </w:r>
      <w:r w:rsidR="0003265D">
        <w:rPr>
          <w:b/>
          <w:sz w:val="24"/>
          <w:szCs w:val="24"/>
        </w:rPr>
        <w:t>,</w:t>
      </w:r>
      <w:r w:rsidR="0003265D" w:rsidRPr="0003265D">
        <w:t xml:space="preserve"> </w:t>
      </w:r>
      <w:r w:rsidR="0003265D" w:rsidRPr="0003265D">
        <w:rPr>
          <w:b/>
          <w:sz w:val="24"/>
          <w:szCs w:val="24"/>
        </w:rPr>
        <w:t>6 x 2.5-inch SATA 6Gb/s</w:t>
      </w:r>
      <w:r w:rsidR="0003265D">
        <w:rPr>
          <w:b/>
          <w:sz w:val="24"/>
          <w:szCs w:val="24"/>
        </w:rPr>
        <w:t xml:space="preserve"> </w:t>
      </w:r>
      <w:r w:rsidR="00E04D19" w:rsidRPr="002F61AA">
        <w:rPr>
          <w:sz w:val="24"/>
          <w:szCs w:val="24"/>
        </w:rPr>
        <w:t xml:space="preserve">özelliklerine sahip </w:t>
      </w:r>
      <w:r w:rsidR="009D4365">
        <w:rPr>
          <w:sz w:val="24"/>
          <w:szCs w:val="24"/>
        </w:rPr>
        <w:t>1</w:t>
      </w:r>
      <w:r w:rsidR="0003265D">
        <w:rPr>
          <w:sz w:val="24"/>
          <w:szCs w:val="24"/>
        </w:rPr>
        <w:t>8</w:t>
      </w:r>
      <w:r w:rsidR="00E04D19" w:rsidRPr="002F61AA">
        <w:rPr>
          <w:sz w:val="24"/>
          <w:szCs w:val="24"/>
        </w:rPr>
        <w:t xml:space="preserve"> disk yuvası bulunmalıdır</w:t>
      </w:r>
      <w:r w:rsidR="00F41DBB" w:rsidRPr="002F61AA">
        <w:rPr>
          <w:sz w:val="24"/>
          <w:szCs w:val="24"/>
        </w:rPr>
        <w:t xml:space="preserve">.                </w:t>
      </w:r>
      <w:r w:rsidR="00E04D19" w:rsidRPr="002F61AA">
        <w:rPr>
          <w:sz w:val="24"/>
          <w:szCs w:val="24"/>
        </w:rPr>
        <w:t xml:space="preserve"> </w:t>
      </w:r>
    </w:p>
    <w:p w14:paraId="4F8E1449" w14:textId="7D565C88" w:rsidR="00644C5B" w:rsidRDefault="00ED320C" w:rsidP="00644C5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 üzerinde</w:t>
      </w:r>
      <w:r w:rsidR="0003265D">
        <w:rPr>
          <w:sz w:val="24"/>
          <w:szCs w:val="24"/>
        </w:rPr>
        <w:t xml:space="preserve">ki 12 adet SATA HDD </w:t>
      </w:r>
      <w:r w:rsidR="00C8510C" w:rsidRPr="00E04D19">
        <w:rPr>
          <w:sz w:val="24"/>
          <w:szCs w:val="24"/>
        </w:rPr>
        <w:t>yuvası</w:t>
      </w:r>
      <w:r w:rsidR="0003265D">
        <w:rPr>
          <w:sz w:val="24"/>
          <w:szCs w:val="24"/>
        </w:rPr>
        <w:t>nın her biri</w:t>
      </w:r>
      <w:r w:rsidR="00C8510C" w:rsidRPr="00E04D19">
        <w:rPr>
          <w:sz w:val="24"/>
          <w:szCs w:val="24"/>
        </w:rPr>
        <w:t xml:space="preserve"> </w:t>
      </w:r>
      <w:r w:rsidR="00950A9F">
        <w:rPr>
          <w:b/>
          <w:sz w:val="24"/>
          <w:szCs w:val="24"/>
        </w:rPr>
        <w:t>1</w:t>
      </w:r>
      <w:r w:rsidR="003832E3">
        <w:rPr>
          <w:b/>
          <w:sz w:val="24"/>
          <w:szCs w:val="24"/>
        </w:rPr>
        <w:t>6</w:t>
      </w:r>
      <w:r w:rsidR="00FF318C">
        <w:rPr>
          <w:b/>
          <w:sz w:val="24"/>
          <w:szCs w:val="24"/>
        </w:rPr>
        <w:t xml:space="preserve">TB </w:t>
      </w:r>
      <w:r w:rsidR="006914AF" w:rsidRPr="00E04D19">
        <w:rPr>
          <w:b/>
          <w:sz w:val="24"/>
          <w:szCs w:val="24"/>
        </w:rPr>
        <w:t>HDD</w:t>
      </w:r>
      <w:r w:rsidR="00351A0C">
        <w:rPr>
          <w:sz w:val="24"/>
          <w:szCs w:val="24"/>
        </w:rPr>
        <w:t xml:space="preserve"> desteklemelidir.</w:t>
      </w:r>
    </w:p>
    <w:p w14:paraId="751F4EE3" w14:textId="6DAB7C3E" w:rsidR="00351A0C" w:rsidRPr="00644C5B" w:rsidRDefault="003103A0" w:rsidP="00644C5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Cihaz üzerinde en </w:t>
      </w:r>
      <w:r w:rsidR="00AC278B" w:rsidRPr="00644C5B">
        <w:rPr>
          <w:sz w:val="24"/>
          <w:szCs w:val="24"/>
        </w:rPr>
        <w:t>az 4</w:t>
      </w:r>
      <w:r w:rsidR="006914AF" w:rsidRPr="00644C5B">
        <w:rPr>
          <w:sz w:val="24"/>
          <w:szCs w:val="24"/>
        </w:rPr>
        <w:t xml:space="preserve"> adet Gigabit RJ-45 Ethernet portu bulunmalıdır.</w:t>
      </w:r>
    </w:p>
    <w:p w14:paraId="1D61D9A0" w14:textId="3E3B66FE" w:rsidR="00C33830" w:rsidRPr="002F61AA" w:rsidRDefault="002F61AA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</w:t>
      </w:r>
      <w:r w:rsidR="007B7139">
        <w:rPr>
          <w:sz w:val="24"/>
          <w:szCs w:val="24"/>
        </w:rPr>
        <w:t xml:space="preserve"> en </w:t>
      </w:r>
      <w:proofErr w:type="gramStart"/>
      <w:r w:rsidR="007B7139">
        <w:rPr>
          <w:sz w:val="24"/>
          <w:szCs w:val="24"/>
        </w:rPr>
        <w:t xml:space="preserve">az </w:t>
      </w:r>
      <w:r>
        <w:rPr>
          <w:sz w:val="24"/>
          <w:szCs w:val="24"/>
        </w:rPr>
        <w:t xml:space="preserve"> </w:t>
      </w:r>
      <w:r w:rsidR="00FF318C" w:rsidRPr="00FF318C">
        <w:rPr>
          <w:b/>
          <w:sz w:val="24"/>
          <w:szCs w:val="24"/>
        </w:rPr>
        <w:t>2</w:t>
      </w:r>
      <w:proofErr w:type="gramEnd"/>
      <w:r w:rsidR="00FF318C" w:rsidRPr="00FF318C">
        <w:rPr>
          <w:b/>
          <w:sz w:val="24"/>
          <w:szCs w:val="24"/>
        </w:rPr>
        <w:t xml:space="preserve"> x 10 GbE SFP+ </w:t>
      </w:r>
      <w:r w:rsidR="00FF318C" w:rsidRPr="002F61AA">
        <w:rPr>
          <w:sz w:val="24"/>
          <w:szCs w:val="24"/>
        </w:rPr>
        <w:t>port yüklü olarak gelmektedir.</w:t>
      </w:r>
    </w:p>
    <w:p w14:paraId="4DE690FD" w14:textId="22BB4391" w:rsidR="009E4CB6" w:rsidRDefault="00906D5B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</w:t>
      </w:r>
      <w:r w:rsidR="009E4CB6" w:rsidRPr="00154110">
        <w:rPr>
          <w:sz w:val="24"/>
          <w:szCs w:val="24"/>
        </w:rPr>
        <w:t xml:space="preserve"> en az </w:t>
      </w:r>
      <w:r w:rsidR="00094C59">
        <w:rPr>
          <w:sz w:val="24"/>
          <w:szCs w:val="24"/>
        </w:rPr>
        <w:t>4</w:t>
      </w:r>
      <w:r w:rsidR="002F61AA">
        <w:rPr>
          <w:sz w:val="24"/>
          <w:szCs w:val="24"/>
        </w:rPr>
        <w:t xml:space="preserve"> adet </w:t>
      </w:r>
      <w:r w:rsidR="002F61AA" w:rsidRPr="002F61AA">
        <w:rPr>
          <w:sz w:val="24"/>
          <w:szCs w:val="24"/>
        </w:rPr>
        <w:t xml:space="preserve">PCIe </w:t>
      </w:r>
      <w:r w:rsidR="002F61AA">
        <w:rPr>
          <w:sz w:val="24"/>
          <w:szCs w:val="24"/>
        </w:rPr>
        <w:t>yuvasına</w:t>
      </w:r>
      <w:r w:rsidR="009E4CB6" w:rsidRPr="00154110">
        <w:rPr>
          <w:sz w:val="24"/>
          <w:szCs w:val="24"/>
        </w:rPr>
        <w:t xml:space="preserve"> sahip olmalıdır.</w:t>
      </w:r>
    </w:p>
    <w:p w14:paraId="6EDCB975" w14:textId="162D4D4D" w:rsidR="006E4496" w:rsidRPr="006E4496" w:rsidRDefault="006E4496" w:rsidP="006E449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Ürünün toplam kapasitesi genişletme üniteleriyle arttırılabilir olmalıdır (Max 8 adet genişletme ünitesi desteği) </w:t>
      </w:r>
    </w:p>
    <w:p w14:paraId="215506CA" w14:textId="76A601CC" w:rsidR="006914AF" w:rsidRPr="00154110" w:rsidRDefault="002F61AA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</w:t>
      </w:r>
      <w:r w:rsidR="007C573B" w:rsidRPr="00154110">
        <w:rPr>
          <w:sz w:val="24"/>
          <w:szCs w:val="24"/>
        </w:rPr>
        <w:t xml:space="preserve">zerinde en az </w:t>
      </w:r>
      <w:r w:rsidRPr="002F61AA">
        <w:rPr>
          <w:sz w:val="24"/>
          <w:szCs w:val="24"/>
        </w:rPr>
        <w:t xml:space="preserve">2 x </w:t>
      </w:r>
      <w:r w:rsidR="0003265D" w:rsidRPr="0003265D">
        <w:rPr>
          <w:sz w:val="24"/>
          <w:szCs w:val="24"/>
        </w:rPr>
        <w:t xml:space="preserve">USB 3.2 Gen </w:t>
      </w:r>
      <w:proofErr w:type="gramStart"/>
      <w:r w:rsidR="0003265D" w:rsidRPr="0003265D">
        <w:rPr>
          <w:sz w:val="24"/>
          <w:szCs w:val="24"/>
        </w:rPr>
        <w:t xml:space="preserve">1 </w:t>
      </w:r>
      <w:r w:rsidR="006914AF" w:rsidRPr="00154110">
        <w:rPr>
          <w:sz w:val="24"/>
          <w:szCs w:val="24"/>
        </w:rPr>
        <w:t xml:space="preserve"> </w:t>
      </w:r>
      <w:r>
        <w:rPr>
          <w:sz w:val="24"/>
          <w:szCs w:val="24"/>
        </w:rPr>
        <w:t>portu</w:t>
      </w:r>
      <w:proofErr w:type="gramEnd"/>
      <w:r>
        <w:rPr>
          <w:sz w:val="24"/>
          <w:szCs w:val="24"/>
        </w:rPr>
        <w:t xml:space="preserve"> olmalıdır.</w:t>
      </w:r>
    </w:p>
    <w:p w14:paraId="47E03F8A" w14:textId="40023725" w:rsidR="00CF2E6B" w:rsidRPr="00154110" w:rsidRDefault="00ED320C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</w:t>
      </w:r>
      <w:r w:rsidRPr="00154110">
        <w:rPr>
          <w:sz w:val="24"/>
          <w:szCs w:val="24"/>
        </w:rPr>
        <w:t>n az</w:t>
      </w:r>
      <w:r w:rsidR="00CF2E6B" w:rsidRPr="0015411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2F61AA" w:rsidRPr="002F61AA">
        <w:rPr>
          <w:b/>
          <w:sz w:val="24"/>
          <w:szCs w:val="24"/>
        </w:rPr>
        <w:t>GB (Dual boot OS protection)</w:t>
      </w:r>
      <w:r w:rsidR="00351A0C" w:rsidRPr="00351A0C">
        <w:rPr>
          <w:b/>
          <w:sz w:val="24"/>
          <w:szCs w:val="24"/>
        </w:rPr>
        <w:t xml:space="preserve"> </w:t>
      </w:r>
      <w:r w:rsidR="002F61AA">
        <w:rPr>
          <w:sz w:val="24"/>
          <w:szCs w:val="24"/>
        </w:rPr>
        <w:t>flash belle</w:t>
      </w:r>
      <w:r>
        <w:rPr>
          <w:sz w:val="24"/>
          <w:szCs w:val="24"/>
        </w:rPr>
        <w:t>k</w:t>
      </w:r>
      <w:r w:rsidR="00CF2E6B" w:rsidRPr="00154110">
        <w:rPr>
          <w:sz w:val="24"/>
          <w:szCs w:val="24"/>
        </w:rPr>
        <w:t xml:space="preserve"> </w:t>
      </w:r>
      <w:r>
        <w:rPr>
          <w:sz w:val="24"/>
          <w:szCs w:val="24"/>
        </w:rPr>
        <w:t>bulunmalıdır.</w:t>
      </w:r>
    </w:p>
    <w:p w14:paraId="00F26B47" w14:textId="051BDFC1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UPS desteği</w:t>
      </w:r>
      <w:r w:rsidRPr="00154110">
        <w:rPr>
          <w:sz w:val="24"/>
          <w:szCs w:val="24"/>
        </w:rPr>
        <w:t xml:space="preserve"> bulunmalıdır</w:t>
      </w:r>
      <w:r w:rsidRPr="00154110">
        <w:rPr>
          <w:color w:val="000000"/>
          <w:sz w:val="24"/>
          <w:szCs w:val="24"/>
        </w:rPr>
        <w:t>.</w:t>
      </w:r>
      <w:r w:rsidR="00094C59">
        <w:rPr>
          <w:color w:val="000000"/>
          <w:sz w:val="24"/>
          <w:szCs w:val="24"/>
        </w:rPr>
        <w:t xml:space="preserve"> </w:t>
      </w:r>
      <w:r w:rsidRPr="00154110">
        <w:rPr>
          <w:color w:val="000000"/>
          <w:sz w:val="24"/>
          <w:szCs w:val="24"/>
        </w:rPr>
        <w:t>(APC UPS ürünlerini desteklemelidir)</w:t>
      </w:r>
    </w:p>
    <w:p w14:paraId="6F0A239C" w14:textId="19EF9E30" w:rsidR="006914AF" w:rsidRDefault="0003265D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</w:t>
      </w:r>
      <w:r w:rsidR="006914AF" w:rsidRPr="00154110">
        <w:rPr>
          <w:sz w:val="24"/>
          <w:szCs w:val="24"/>
        </w:rPr>
        <w:t xml:space="preserve">zerinde </w:t>
      </w:r>
      <w:r w:rsidRPr="0003265D">
        <w:rPr>
          <w:sz w:val="24"/>
          <w:szCs w:val="24"/>
        </w:rPr>
        <w:t>HDD, SSD, Status, LAN, storage expansion port status</w:t>
      </w:r>
      <w:r w:rsidR="00B06F45" w:rsidRPr="00B06F45">
        <w:rPr>
          <w:sz w:val="24"/>
          <w:szCs w:val="24"/>
        </w:rPr>
        <w:t xml:space="preserve"> </w:t>
      </w:r>
      <w:r w:rsidR="00B06F45">
        <w:rPr>
          <w:sz w:val="24"/>
          <w:szCs w:val="24"/>
        </w:rPr>
        <w:t xml:space="preserve">Durumunu gösteren </w:t>
      </w:r>
      <w:proofErr w:type="gramStart"/>
      <w:r w:rsidR="00B06F45">
        <w:rPr>
          <w:sz w:val="24"/>
          <w:szCs w:val="24"/>
        </w:rPr>
        <w:t xml:space="preserve">LED </w:t>
      </w:r>
      <w:r w:rsidR="006914AF" w:rsidRPr="00154110">
        <w:rPr>
          <w:sz w:val="24"/>
          <w:szCs w:val="24"/>
        </w:rPr>
        <w:t xml:space="preserve"> sistemleri</w:t>
      </w:r>
      <w:proofErr w:type="gramEnd"/>
      <w:r w:rsidR="006914AF" w:rsidRPr="00154110">
        <w:rPr>
          <w:sz w:val="24"/>
          <w:szCs w:val="24"/>
        </w:rPr>
        <w:t xml:space="preserve"> bulunmalıdır.</w:t>
      </w:r>
    </w:p>
    <w:p w14:paraId="58C354BE" w14:textId="6638BA9F" w:rsidR="00EF0051" w:rsidRPr="00154110" w:rsidRDefault="00EF0051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Power </w:t>
      </w:r>
      <w:proofErr w:type="gramStart"/>
      <w:r>
        <w:rPr>
          <w:sz w:val="24"/>
          <w:szCs w:val="24"/>
        </w:rPr>
        <w:t xml:space="preserve">ve </w:t>
      </w:r>
      <w:r w:rsidRPr="00EF0051">
        <w:rPr>
          <w:sz w:val="24"/>
          <w:szCs w:val="24"/>
        </w:rPr>
        <w:t xml:space="preserve"> Reset</w:t>
      </w:r>
      <w:proofErr w:type="gramEnd"/>
      <w:r>
        <w:rPr>
          <w:sz w:val="24"/>
          <w:szCs w:val="24"/>
        </w:rPr>
        <w:t xml:space="preserve"> butonları bulunmalıdır.</w:t>
      </w:r>
    </w:p>
    <w:p w14:paraId="730506F0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Hot-swappable desteği olmalıdır.</w:t>
      </w:r>
    </w:p>
    <w:p w14:paraId="22E826E4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Sesli uyarı sistemi bulunmalıdır.</w:t>
      </w:r>
    </w:p>
    <w:p w14:paraId="3F28BC7D" w14:textId="16014038" w:rsidR="006914AF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Ka</w:t>
      </w:r>
      <w:r w:rsidR="00F2000F" w:rsidRPr="00154110">
        <w:rPr>
          <w:sz w:val="24"/>
          <w:szCs w:val="24"/>
        </w:rPr>
        <w:t>sa tipi</w:t>
      </w:r>
      <w:r w:rsidR="00D0261A">
        <w:rPr>
          <w:sz w:val="24"/>
          <w:szCs w:val="24"/>
        </w:rPr>
        <w:t xml:space="preserve"> </w:t>
      </w:r>
      <w:r w:rsidR="009D4365">
        <w:rPr>
          <w:b/>
          <w:sz w:val="24"/>
          <w:szCs w:val="24"/>
        </w:rPr>
        <w:t>2</w:t>
      </w:r>
      <w:r w:rsidR="009F07B6" w:rsidRPr="00D0261A">
        <w:rPr>
          <w:b/>
          <w:sz w:val="24"/>
          <w:szCs w:val="24"/>
        </w:rPr>
        <w:t>U</w:t>
      </w:r>
      <w:r w:rsidR="00F2000F" w:rsidRPr="00D0261A">
        <w:rPr>
          <w:b/>
          <w:sz w:val="24"/>
          <w:szCs w:val="24"/>
        </w:rPr>
        <w:t xml:space="preserve"> </w:t>
      </w:r>
      <w:r w:rsidR="00F2000F" w:rsidRPr="00154110">
        <w:rPr>
          <w:sz w:val="24"/>
          <w:szCs w:val="24"/>
        </w:rPr>
        <w:t>‘Rockmount</w:t>
      </w:r>
      <w:r w:rsidRPr="00154110">
        <w:rPr>
          <w:sz w:val="24"/>
          <w:szCs w:val="24"/>
        </w:rPr>
        <w:t>’ olmalıdır.</w:t>
      </w:r>
    </w:p>
    <w:p w14:paraId="76FF73DF" w14:textId="55C8BE4E" w:rsidR="00C400A4" w:rsidRPr="00154110" w:rsidRDefault="00C400A4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="003103A0">
        <w:rPr>
          <w:sz w:val="24"/>
          <w:szCs w:val="24"/>
        </w:rPr>
        <w:t xml:space="preserve">en az </w:t>
      </w:r>
      <w:r>
        <w:rPr>
          <w:sz w:val="24"/>
          <w:szCs w:val="24"/>
        </w:rPr>
        <w:t xml:space="preserve">iki </w:t>
      </w:r>
      <w:proofErr w:type="gramStart"/>
      <w:r>
        <w:rPr>
          <w:sz w:val="24"/>
          <w:szCs w:val="24"/>
        </w:rPr>
        <w:t xml:space="preserve">adet  </w:t>
      </w:r>
      <w:r w:rsidR="0003265D">
        <w:rPr>
          <w:sz w:val="24"/>
          <w:szCs w:val="24"/>
        </w:rPr>
        <w:t>550</w:t>
      </w:r>
      <w:proofErr w:type="gramEnd"/>
      <w:r w:rsidRPr="00C400A4">
        <w:rPr>
          <w:sz w:val="24"/>
          <w:szCs w:val="24"/>
        </w:rPr>
        <w:t>W</w:t>
      </w:r>
      <w:r>
        <w:rPr>
          <w:sz w:val="24"/>
          <w:szCs w:val="24"/>
        </w:rPr>
        <w:t xml:space="preserve"> power supply bulunmalıdır.</w:t>
      </w:r>
    </w:p>
    <w:p w14:paraId="18D3E213" w14:textId="482F2590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Bütün sistem loglarının tutulduğu, çevrimiçi kullanıcıların görüntülendiği, web arayüzü üzerinden erişilebilir bir olay günlüğü olmalıdır</w:t>
      </w:r>
      <w:r w:rsidR="000264F8">
        <w:rPr>
          <w:sz w:val="24"/>
          <w:szCs w:val="24"/>
        </w:rPr>
        <w:t>.</w:t>
      </w:r>
    </w:p>
    <w:p w14:paraId="35D93502" w14:textId="7F52D6E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5A33">
        <w:rPr>
          <w:rFonts w:cs="Arial"/>
          <w:b/>
          <w:color w:val="000000"/>
          <w:sz w:val="24"/>
          <w:szCs w:val="24"/>
        </w:rPr>
        <w:t>TCP/</w:t>
      </w:r>
      <w:proofErr w:type="gramStart"/>
      <w:r w:rsidRPr="009D5A33">
        <w:rPr>
          <w:rFonts w:cs="Arial"/>
          <w:b/>
          <w:color w:val="000000"/>
          <w:sz w:val="24"/>
          <w:szCs w:val="24"/>
        </w:rPr>
        <w:t>IP(</w:t>
      </w:r>
      <w:proofErr w:type="gramEnd"/>
      <w:r w:rsidRPr="009D5A33">
        <w:rPr>
          <w:rFonts w:cs="Arial"/>
          <w:b/>
          <w:color w:val="000000"/>
          <w:sz w:val="24"/>
          <w:szCs w:val="24"/>
        </w:rPr>
        <w:t xml:space="preserve">IPv4 &amp; IPv6), </w:t>
      </w:r>
      <w:r w:rsidR="009D5A33" w:rsidRPr="009D5A33">
        <w:rPr>
          <w:rFonts w:cs="Arial"/>
          <w:b/>
          <w:color w:val="000000"/>
          <w:sz w:val="24"/>
          <w:szCs w:val="24"/>
        </w:rPr>
        <w:t>IFS/SMB, AFP (v3.3), NFS (v3), FTP, FTPS, SFTP, TFTP, HTTP(S), Telnet, SSH, iSCSI, SNMP, SMTP, and SMSC</w:t>
      </w:r>
      <w:r w:rsidRPr="00154110">
        <w:rPr>
          <w:sz w:val="24"/>
          <w:szCs w:val="24"/>
        </w:rPr>
        <w:t>.</w:t>
      </w:r>
      <w:r w:rsidRPr="00154110">
        <w:rPr>
          <w:rFonts w:cs="Arial"/>
          <w:color w:val="000000"/>
          <w:sz w:val="24"/>
          <w:szCs w:val="24"/>
        </w:rPr>
        <w:t xml:space="preserve">  </w:t>
      </w:r>
      <w:proofErr w:type="gramStart"/>
      <w:r w:rsidRPr="00154110">
        <w:rPr>
          <w:rFonts w:cs="Arial"/>
          <w:color w:val="000000"/>
          <w:sz w:val="24"/>
          <w:szCs w:val="24"/>
        </w:rPr>
        <w:t>protokollerini</w:t>
      </w:r>
      <w:proofErr w:type="gramEnd"/>
      <w:r w:rsidRPr="00154110">
        <w:rPr>
          <w:rFonts w:cs="Arial"/>
          <w:color w:val="000000"/>
          <w:sz w:val="24"/>
          <w:szCs w:val="24"/>
        </w:rPr>
        <w:t xml:space="preserve"> desteklemelidir.</w:t>
      </w:r>
    </w:p>
    <w:p w14:paraId="68D35D39" w14:textId="2F29DB37" w:rsidR="006914AF" w:rsidRPr="00AE43CA" w:rsidRDefault="006914AF" w:rsidP="00AE43CA">
      <w:pPr>
        <w:numPr>
          <w:ilvl w:val="0"/>
          <w:numId w:val="1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AE43CA">
        <w:rPr>
          <w:rFonts w:cs="Arial"/>
          <w:b/>
          <w:color w:val="000000"/>
          <w:sz w:val="24"/>
          <w:szCs w:val="24"/>
        </w:rPr>
        <w:t xml:space="preserve"> </w:t>
      </w:r>
      <w:r w:rsidR="00AE43CA" w:rsidRPr="00AE43CA">
        <w:rPr>
          <w:rFonts w:cs="Arial"/>
          <w:b/>
          <w:color w:val="000000"/>
          <w:sz w:val="24"/>
          <w:szCs w:val="24"/>
        </w:rPr>
        <w:t>Port Trunking/NIC Teaming (Modes: Balance-RR, Active Backup, Balance XOR, Broadcast, IEEE 802.3ad/Link Aggregation, Balance-TLB and Balance-ALB)</w:t>
      </w:r>
      <w:r w:rsidR="00AE43CA">
        <w:rPr>
          <w:rFonts w:cs="Arial"/>
          <w:color w:val="000000"/>
          <w:sz w:val="24"/>
          <w:szCs w:val="24"/>
        </w:rPr>
        <w:t xml:space="preserve"> </w:t>
      </w:r>
      <w:r w:rsidRPr="00AE43CA">
        <w:rPr>
          <w:rFonts w:cs="Arial"/>
          <w:color w:val="000000"/>
          <w:sz w:val="24"/>
          <w:szCs w:val="24"/>
        </w:rPr>
        <w:t>desteği olmalıdır.</w:t>
      </w:r>
    </w:p>
    <w:p w14:paraId="2BF06ABB" w14:textId="4EC52AEA" w:rsidR="00410FFC" w:rsidRDefault="00410FFC" w:rsidP="00410F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Single Disk, JBOD, RAID 0, 1, 5, 6, 10 ,</w:t>
      </w:r>
      <w:r w:rsidR="00277376">
        <w:rPr>
          <w:rFonts w:ascii="Times New Roman" w:hAnsi="Times New Roman"/>
          <w:b/>
          <w:sz w:val="24"/>
          <w:szCs w:val="24"/>
        </w:rPr>
        <w:t>50,60</w:t>
      </w:r>
      <w:r>
        <w:rPr>
          <w:rFonts w:ascii="Times New Roman" w:hAnsi="Times New Roman"/>
          <w:b/>
          <w:sz w:val="24"/>
          <w:szCs w:val="24"/>
        </w:rPr>
        <w:t xml:space="preserve"> RAID Hot Spare and Global Hot Spare </w:t>
      </w:r>
      <w:r>
        <w:rPr>
          <w:rFonts w:ascii="Times New Roman" w:hAnsi="Times New Roman" w:cs="Arial"/>
          <w:sz w:val="24"/>
          <w:szCs w:val="24"/>
        </w:rPr>
        <w:t>desteği olmalıdır.</w:t>
      </w:r>
    </w:p>
    <w:p w14:paraId="23F3C2F8" w14:textId="77777777" w:rsidR="003E5CD9" w:rsidRPr="00154110" w:rsidRDefault="00E861D7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Türkçe yönetim paneline sahip olmalıdır.</w:t>
      </w:r>
    </w:p>
    <w:p w14:paraId="53F89333" w14:textId="77777777" w:rsidR="00717390" w:rsidRPr="00154110" w:rsidRDefault="00717390" w:rsidP="004C0ECE">
      <w:pPr>
        <w:spacing w:after="0" w:line="240" w:lineRule="auto"/>
        <w:ind w:left="284"/>
        <w:rPr>
          <w:sz w:val="24"/>
          <w:szCs w:val="24"/>
        </w:rPr>
      </w:pPr>
    </w:p>
    <w:p w14:paraId="0233E419" w14:textId="77777777" w:rsidR="006914AF" w:rsidRPr="00154110" w:rsidRDefault="006914AF" w:rsidP="006914AF">
      <w:pPr>
        <w:rPr>
          <w:sz w:val="24"/>
          <w:szCs w:val="24"/>
        </w:rPr>
      </w:pPr>
    </w:p>
    <w:p w14:paraId="1BC23B05" w14:textId="77777777" w:rsidR="006914AF" w:rsidRPr="00154110" w:rsidRDefault="006914AF" w:rsidP="006914AF">
      <w:pPr>
        <w:rPr>
          <w:sz w:val="24"/>
          <w:szCs w:val="24"/>
        </w:rPr>
      </w:pPr>
    </w:p>
    <w:p w14:paraId="055F018B" w14:textId="77777777" w:rsidR="00F36F20" w:rsidRPr="00154110" w:rsidRDefault="00F36F20">
      <w:pPr>
        <w:rPr>
          <w:sz w:val="24"/>
          <w:szCs w:val="24"/>
        </w:rPr>
      </w:pPr>
    </w:p>
    <w:sectPr w:rsidR="00F36F20" w:rsidRPr="0015411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0FDE"/>
    <w:multiLevelType w:val="multilevel"/>
    <w:tmpl w:val="E77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177ACF"/>
    <w:multiLevelType w:val="multilevel"/>
    <w:tmpl w:val="71BA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A05CB"/>
    <w:multiLevelType w:val="hybridMultilevel"/>
    <w:tmpl w:val="EFF05C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AF"/>
    <w:rsid w:val="000264F8"/>
    <w:rsid w:val="0003265D"/>
    <w:rsid w:val="00043ADD"/>
    <w:rsid w:val="00054991"/>
    <w:rsid w:val="000702F4"/>
    <w:rsid w:val="00090FF1"/>
    <w:rsid w:val="00094C59"/>
    <w:rsid w:val="00114863"/>
    <w:rsid w:val="00154110"/>
    <w:rsid w:val="001B56C2"/>
    <w:rsid w:val="001B6050"/>
    <w:rsid w:val="001D722F"/>
    <w:rsid w:val="00234493"/>
    <w:rsid w:val="00277376"/>
    <w:rsid w:val="002F61AA"/>
    <w:rsid w:val="003103A0"/>
    <w:rsid w:val="00317054"/>
    <w:rsid w:val="00351A0C"/>
    <w:rsid w:val="003832E3"/>
    <w:rsid w:val="003A2994"/>
    <w:rsid w:val="003E5CD9"/>
    <w:rsid w:val="003E6AF5"/>
    <w:rsid w:val="00410FFC"/>
    <w:rsid w:val="00415006"/>
    <w:rsid w:val="004158C9"/>
    <w:rsid w:val="00465A6F"/>
    <w:rsid w:val="004C0ECE"/>
    <w:rsid w:val="004F0398"/>
    <w:rsid w:val="0051009D"/>
    <w:rsid w:val="005926D4"/>
    <w:rsid w:val="005E17A6"/>
    <w:rsid w:val="005E38EA"/>
    <w:rsid w:val="00604B72"/>
    <w:rsid w:val="00644C5B"/>
    <w:rsid w:val="006554B4"/>
    <w:rsid w:val="006740F2"/>
    <w:rsid w:val="00676E3A"/>
    <w:rsid w:val="006914AF"/>
    <w:rsid w:val="006A7330"/>
    <w:rsid w:val="006B12F1"/>
    <w:rsid w:val="006E4496"/>
    <w:rsid w:val="006F130F"/>
    <w:rsid w:val="00717390"/>
    <w:rsid w:val="0074267F"/>
    <w:rsid w:val="007566EF"/>
    <w:rsid w:val="0078094C"/>
    <w:rsid w:val="007A5D1A"/>
    <w:rsid w:val="007B7139"/>
    <w:rsid w:val="007C573B"/>
    <w:rsid w:val="00825FDA"/>
    <w:rsid w:val="00827B52"/>
    <w:rsid w:val="0084275E"/>
    <w:rsid w:val="00880AD3"/>
    <w:rsid w:val="008D332E"/>
    <w:rsid w:val="008E60BF"/>
    <w:rsid w:val="00906D5B"/>
    <w:rsid w:val="00913AAE"/>
    <w:rsid w:val="00950A9F"/>
    <w:rsid w:val="00992C51"/>
    <w:rsid w:val="009B0240"/>
    <w:rsid w:val="009B5ED3"/>
    <w:rsid w:val="009D4365"/>
    <w:rsid w:val="009D5A33"/>
    <w:rsid w:val="009E4CB6"/>
    <w:rsid w:val="009F07B6"/>
    <w:rsid w:val="00A6240F"/>
    <w:rsid w:val="00A94278"/>
    <w:rsid w:val="00AC278B"/>
    <w:rsid w:val="00AC42A9"/>
    <w:rsid w:val="00AC5392"/>
    <w:rsid w:val="00AD1F4E"/>
    <w:rsid w:val="00AD7D01"/>
    <w:rsid w:val="00AE43CA"/>
    <w:rsid w:val="00B06F45"/>
    <w:rsid w:val="00B125FC"/>
    <w:rsid w:val="00B12F7E"/>
    <w:rsid w:val="00B34313"/>
    <w:rsid w:val="00B56A14"/>
    <w:rsid w:val="00B640FB"/>
    <w:rsid w:val="00B66EAC"/>
    <w:rsid w:val="00B83FF2"/>
    <w:rsid w:val="00B9445B"/>
    <w:rsid w:val="00BB4235"/>
    <w:rsid w:val="00BE670F"/>
    <w:rsid w:val="00C034F1"/>
    <w:rsid w:val="00C33830"/>
    <w:rsid w:val="00C400A4"/>
    <w:rsid w:val="00C47099"/>
    <w:rsid w:val="00C54818"/>
    <w:rsid w:val="00C83D27"/>
    <w:rsid w:val="00C8510C"/>
    <w:rsid w:val="00C86D52"/>
    <w:rsid w:val="00CE501E"/>
    <w:rsid w:val="00CF2E6B"/>
    <w:rsid w:val="00D0261A"/>
    <w:rsid w:val="00D1562E"/>
    <w:rsid w:val="00D200EF"/>
    <w:rsid w:val="00D71569"/>
    <w:rsid w:val="00D951AA"/>
    <w:rsid w:val="00E04D19"/>
    <w:rsid w:val="00E43EE5"/>
    <w:rsid w:val="00E861D7"/>
    <w:rsid w:val="00ED320C"/>
    <w:rsid w:val="00EE0F0F"/>
    <w:rsid w:val="00EF0051"/>
    <w:rsid w:val="00EF4B7B"/>
    <w:rsid w:val="00F2000F"/>
    <w:rsid w:val="00F36F20"/>
    <w:rsid w:val="00F41DBB"/>
    <w:rsid w:val="00F567F4"/>
    <w:rsid w:val="00F62106"/>
    <w:rsid w:val="00F85761"/>
    <w:rsid w:val="00FC197F"/>
    <w:rsid w:val="00FC5D76"/>
    <w:rsid w:val="00FC6247"/>
    <w:rsid w:val="00FF318C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8D78"/>
  <w15:docId w15:val="{D6D231D0-72BC-4994-B67F-44959E1B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98674-EEA5-473F-AE6F-3E6CBE0AD86A}"/>
</file>

<file path=customXml/itemProps2.xml><?xml version="1.0" encoding="utf-8"?>
<ds:datastoreItem xmlns:ds="http://schemas.openxmlformats.org/officeDocument/2006/customXml" ds:itemID="{5D08F578-5A65-4A6B-8349-34976CA0A9C0}"/>
</file>

<file path=customXml/itemProps3.xml><?xml version="1.0" encoding="utf-8"?>
<ds:datastoreItem xmlns:ds="http://schemas.openxmlformats.org/officeDocument/2006/customXml" ds:itemID="{B4996404-E1DE-42E5-8597-1E15C0FAB3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Özsoy</cp:lastModifiedBy>
  <cp:revision>44</cp:revision>
  <dcterms:created xsi:type="dcterms:W3CDTF">2016-10-11T07:28:00Z</dcterms:created>
  <dcterms:modified xsi:type="dcterms:W3CDTF">2020-08-04T13:47:00Z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