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F9250" w14:textId="0A112845" w:rsidR="00DD6784" w:rsidRPr="00A9105A" w:rsidRDefault="00A9105A" w:rsidP="00A9105A">
      <w:pPr>
        <w:keepNext/>
        <w:overflowPunct/>
        <w:autoSpaceDE/>
        <w:autoSpaceDN/>
        <w:adjustRightInd/>
        <w:spacing w:before="240" w:after="60" w:line="360" w:lineRule="auto"/>
        <w:jc w:val="center"/>
        <w:textAlignment w:val="auto"/>
        <w:outlineLvl w:val="0"/>
        <w:rPr>
          <w:rFonts w:asciiTheme="minorHAnsi" w:hAnsiTheme="minorHAnsi" w:cstheme="minorHAnsi"/>
          <w:b/>
          <w:bCs/>
          <w:color w:val="auto"/>
          <w:kern w:val="32"/>
          <w:sz w:val="32"/>
          <w:szCs w:val="32"/>
          <w:lang w:val="en-US" w:eastAsia="en-US" w:bidi="en-US"/>
        </w:rPr>
      </w:pPr>
      <w:r w:rsidRPr="00A9105A">
        <w:rPr>
          <w:rFonts w:asciiTheme="minorHAnsi" w:hAnsiTheme="minorHAnsi" w:cstheme="minorHAnsi"/>
          <w:b/>
          <w:bCs/>
          <w:color w:val="auto"/>
          <w:kern w:val="32"/>
          <w:sz w:val="32"/>
          <w:szCs w:val="32"/>
          <w:lang w:val="en-US" w:eastAsia="en-US" w:bidi="en-US"/>
        </w:rPr>
        <w:t xml:space="preserve">NETWORK </w:t>
      </w:r>
      <w:r w:rsidR="00DD6784" w:rsidRPr="00A9105A">
        <w:rPr>
          <w:rFonts w:asciiTheme="minorHAnsi" w:hAnsiTheme="minorHAnsi" w:cstheme="minorHAnsi"/>
          <w:b/>
          <w:bCs/>
          <w:color w:val="auto"/>
          <w:kern w:val="32"/>
          <w:sz w:val="32"/>
          <w:szCs w:val="32"/>
          <w:lang w:val="en-US" w:eastAsia="en-US" w:bidi="en-US"/>
        </w:rPr>
        <w:t>KONTROL KLAVYESİ</w:t>
      </w:r>
      <w:r w:rsidRPr="00A9105A">
        <w:rPr>
          <w:rFonts w:asciiTheme="minorHAnsi" w:hAnsiTheme="minorHAnsi" w:cstheme="minorHAnsi"/>
          <w:b/>
          <w:bCs/>
          <w:color w:val="auto"/>
          <w:kern w:val="32"/>
          <w:sz w:val="32"/>
          <w:szCs w:val="32"/>
          <w:lang w:val="en-US" w:eastAsia="en-US" w:bidi="en-US"/>
        </w:rPr>
        <w:t xml:space="preserve"> TEKNİK ŞARTNAMESİ</w:t>
      </w:r>
    </w:p>
    <w:p w14:paraId="32ACD42A" w14:textId="77777777" w:rsidR="00DD6784" w:rsidRPr="00A9105A" w:rsidRDefault="00DD6784" w:rsidP="00A9105A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contextualSpacing/>
        <w:textAlignment w:val="auto"/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</w:pP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Kontrol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klavyesi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üzerinde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,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kameranın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kumanda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edilmesini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sağlayan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4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eksenli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joystick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ünitesi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bulunmalıdır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.</w:t>
      </w:r>
    </w:p>
    <w:p w14:paraId="2B542594" w14:textId="06C8AC1D" w:rsidR="00DD6784" w:rsidRPr="00A9105A" w:rsidRDefault="00DD6784" w:rsidP="00A9105A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contextualSpacing/>
        <w:textAlignment w:val="auto"/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</w:pP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Kontrol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klavyesi</w:t>
      </w:r>
      <w:proofErr w:type="spellEnd"/>
      <w:r w:rsid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,</w:t>
      </w:r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jog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shuttle’a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sahip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olmalıdır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.</w:t>
      </w:r>
    </w:p>
    <w:p w14:paraId="56325BD5" w14:textId="77777777" w:rsidR="00DD6784" w:rsidRPr="00A9105A" w:rsidRDefault="00DD6784" w:rsidP="00A9105A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contextualSpacing/>
        <w:textAlignment w:val="auto"/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</w:pP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Kontrol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klavyesinin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kontrol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modu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IP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tabanlı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olmalıdır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.</w:t>
      </w:r>
    </w:p>
    <w:p w14:paraId="5F85D78F" w14:textId="77777777" w:rsidR="00DD6784" w:rsidRPr="00A9105A" w:rsidRDefault="00DD6784" w:rsidP="00A9105A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contextualSpacing/>
        <w:textAlignment w:val="auto"/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</w:pP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Kontrol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klavyesinin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7’’ LCD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dokunmatik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ekranı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olmalıdır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ve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en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az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800x480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çözünürlüğü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desteklemelidir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.</w:t>
      </w:r>
    </w:p>
    <w:p w14:paraId="2CAB60C4" w14:textId="62CB8566" w:rsidR="00DD6784" w:rsidRPr="00A9105A" w:rsidRDefault="00A9105A" w:rsidP="00A9105A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contextualSpacing/>
        <w:textAlignment w:val="auto"/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</w:pPr>
      <w:proofErr w:type="spellStart"/>
      <w:r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Kontrol</w:t>
      </w:r>
      <w:proofErr w:type="spellEnd"/>
      <w:r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klavyesinin</w:t>
      </w:r>
      <w:proofErr w:type="spellEnd"/>
      <w:r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r w:rsidR="00DD6784"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LCD </w:t>
      </w:r>
      <w:proofErr w:type="spellStart"/>
      <w:r w:rsidR="00DD6784"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dokunmatik</w:t>
      </w:r>
      <w:proofErr w:type="spellEnd"/>
      <w:r w:rsidR="00DD6784"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="00DD6784"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ekranında</w:t>
      </w:r>
      <w:proofErr w:type="spellEnd"/>
      <w:r w:rsidR="00DD6784"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, </w:t>
      </w:r>
      <w:proofErr w:type="spellStart"/>
      <w:r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en</w:t>
      </w:r>
      <w:proofErr w:type="spellEnd"/>
      <w:r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az</w:t>
      </w:r>
      <w:proofErr w:type="spellEnd"/>
      <w:r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r w:rsidR="00DD6784"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1 </w:t>
      </w:r>
      <w:proofErr w:type="spellStart"/>
      <w:r w:rsidR="00DD6784"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kanal</w:t>
      </w:r>
      <w:proofErr w:type="spellEnd"/>
      <w:r w:rsidR="00DD6784"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="00DD6784"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canlı</w:t>
      </w:r>
      <w:proofErr w:type="spellEnd"/>
      <w:r w:rsidR="00DD6784"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="00DD6784"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kamera</w:t>
      </w:r>
      <w:proofErr w:type="spellEnd"/>
      <w:r w:rsidR="00DD6784"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="00DD6784"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görüntüsü</w:t>
      </w:r>
      <w:proofErr w:type="spellEnd"/>
      <w:r w:rsidR="00DD6784"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="00DD6784"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ya</w:t>
      </w:r>
      <w:proofErr w:type="spellEnd"/>
      <w:r w:rsidR="00DD6784"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da </w:t>
      </w:r>
      <w:proofErr w:type="spellStart"/>
      <w:r w:rsidR="00DD6784"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kayıtlı</w:t>
      </w:r>
      <w:proofErr w:type="spellEnd"/>
      <w:r w:rsidR="00DD6784"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="00DD6784"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görüntü</w:t>
      </w:r>
      <w:proofErr w:type="spellEnd"/>
      <w:r w:rsidR="00DD6784"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local </w:t>
      </w:r>
      <w:proofErr w:type="spellStart"/>
      <w:r w:rsidR="00DD6784"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olarak</w:t>
      </w:r>
      <w:proofErr w:type="spellEnd"/>
      <w:r w:rsidR="00DD6784"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="00DD6784"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izlenebilmelidir</w:t>
      </w:r>
      <w:proofErr w:type="spellEnd"/>
      <w:r w:rsidR="00DD6784"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.</w:t>
      </w:r>
    </w:p>
    <w:p w14:paraId="45AC148C" w14:textId="34C9758B" w:rsidR="00DD6784" w:rsidRPr="00A9105A" w:rsidRDefault="00DD6784" w:rsidP="00A9105A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contextualSpacing/>
        <w:textAlignment w:val="auto"/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</w:pP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Kontrol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klavyesinin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decoding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kapasitesi</w:t>
      </w:r>
      <w:proofErr w:type="spellEnd"/>
      <w:r w:rsid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,</w:t>
      </w:r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en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az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1080p 25FPS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olmalıdır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.</w:t>
      </w:r>
    </w:p>
    <w:p w14:paraId="759D146D" w14:textId="77777777" w:rsidR="00DD6784" w:rsidRPr="00A9105A" w:rsidRDefault="00DD6784" w:rsidP="00A9105A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contextualSpacing/>
        <w:textAlignment w:val="auto"/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</w:pP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Kontrol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klavyesi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ile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hareketli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kameralar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,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kayıt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cihazı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(NVR/DVR), video wall controller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kontrolü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yapılabilmelidir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. </w:t>
      </w:r>
    </w:p>
    <w:p w14:paraId="26258413" w14:textId="65BBC6AC" w:rsidR="00DD6784" w:rsidRDefault="00DD6784" w:rsidP="00A9105A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contextualSpacing/>
        <w:textAlignment w:val="auto"/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</w:pP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Kontrol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klavyesinin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en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az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3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operatör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desteği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olmalıdır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.</w:t>
      </w:r>
    </w:p>
    <w:p w14:paraId="6FC1985C" w14:textId="60E342B3" w:rsidR="00A9105A" w:rsidRPr="00A9105A" w:rsidRDefault="00A9105A" w:rsidP="00A9105A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contextualSpacing/>
        <w:textAlignment w:val="auto"/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</w:pP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Kontrol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klavyesi</w:t>
      </w:r>
      <w:proofErr w:type="spellEnd"/>
      <w:r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,</w:t>
      </w:r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USB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ya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da RJ45 ethernet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ara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yüzü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ile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client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pc’sine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bağlanabilecektir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.</w:t>
      </w:r>
    </w:p>
    <w:p w14:paraId="084884BA" w14:textId="74F54153" w:rsidR="00DD6784" w:rsidRPr="00363FE9" w:rsidRDefault="00363FE9" w:rsidP="00363FE9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contextualSpacing/>
        <w:textAlignment w:val="auto"/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</w:pP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Kontrol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klavyesi</w:t>
      </w:r>
      <w:proofErr w:type="spellEnd"/>
      <w:r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, </w:t>
      </w:r>
      <w:proofErr w:type="spellStart"/>
      <w:r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h</w:t>
      </w:r>
      <w:r w:rsidR="00DD6784" w:rsidRPr="00363FE9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areketli</w:t>
      </w:r>
      <w:proofErr w:type="spellEnd"/>
      <w:r w:rsidR="00DD6784" w:rsidRPr="00363FE9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="00DD6784" w:rsidRPr="00363FE9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kameraların</w:t>
      </w:r>
      <w:proofErr w:type="spellEnd"/>
      <w:r w:rsidR="00DD6784" w:rsidRPr="00363FE9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="00DD6784" w:rsidRPr="00363FE9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kolay</w:t>
      </w:r>
      <w:proofErr w:type="spellEnd"/>
      <w:r w:rsidR="00DD6784" w:rsidRPr="00363FE9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="00DD6784" w:rsidRPr="00363FE9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yönetimi</w:t>
      </w:r>
      <w:proofErr w:type="spellEnd"/>
      <w:r w:rsidR="00DD6784" w:rsidRPr="00363FE9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="00DD6784" w:rsidRPr="00363FE9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amacıyla</w:t>
      </w:r>
      <w:proofErr w:type="spellEnd"/>
      <w:r w:rsidR="00DD6784" w:rsidRPr="00363FE9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="00DD6784" w:rsidRPr="00363FE9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kontrol</w:t>
      </w:r>
      <w:proofErr w:type="spellEnd"/>
      <w:r w:rsidR="00DD6784" w:rsidRPr="00363FE9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="00DD6784" w:rsidRPr="00363FE9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klavyesinden</w:t>
      </w:r>
      <w:proofErr w:type="spellEnd"/>
      <w:r w:rsidR="00DD6784" w:rsidRPr="00363FE9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preset, patrol ve pattern </w:t>
      </w:r>
      <w:proofErr w:type="spellStart"/>
      <w:r w:rsidR="00DD6784" w:rsidRPr="00363FE9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tanımı</w:t>
      </w:r>
      <w:proofErr w:type="spellEnd"/>
      <w:r w:rsidR="00DD6784" w:rsidRPr="00363FE9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="00DD6784" w:rsidRPr="00363FE9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yapılabilmeli</w:t>
      </w:r>
      <w:proofErr w:type="spellEnd"/>
      <w:r w:rsidR="00DD6784" w:rsidRPr="00363FE9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ve </w:t>
      </w:r>
      <w:proofErr w:type="spellStart"/>
      <w:r w:rsidR="00DD6784" w:rsidRPr="00363FE9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çağrılabilmelidir</w:t>
      </w:r>
      <w:proofErr w:type="spellEnd"/>
      <w:r w:rsidR="00DD6784" w:rsidRPr="00363FE9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.</w:t>
      </w:r>
    </w:p>
    <w:p w14:paraId="06DBF3B2" w14:textId="77777777" w:rsidR="00DD6784" w:rsidRPr="00A9105A" w:rsidRDefault="00DD6784" w:rsidP="00A9105A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contextualSpacing/>
        <w:textAlignment w:val="auto"/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</w:pP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Kolay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konfigürasyon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amacıyla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IP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adresi,kullanıcı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adı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ve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şifre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ile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erişilebilen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web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ara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birimi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olmalıdır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.</w:t>
      </w:r>
    </w:p>
    <w:p w14:paraId="643CF04A" w14:textId="5453C1A2" w:rsidR="00DD6784" w:rsidRPr="00A9105A" w:rsidRDefault="00DD6784" w:rsidP="00A9105A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contextualSpacing/>
        <w:textAlignment w:val="auto"/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</w:pP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Kontrol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klavyesi</w:t>
      </w:r>
      <w:r w:rsidR="00363FE9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nin</w:t>
      </w:r>
      <w:proofErr w:type="spellEnd"/>
      <w:r w:rsidR="00363FE9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="00363FE9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üzerinde</w:t>
      </w:r>
      <w:proofErr w:type="spellEnd"/>
      <w:r w:rsidR="00363FE9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,</w:t>
      </w:r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en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az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1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adet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USB 2.0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ara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yüzüne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sahip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olmalıdır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. USB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ara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yüzünden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cihazın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firmware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upgrade’i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yapılabilmelidir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.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Ayrıca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video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kayıt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gibi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amaçlarla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da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kullanılabilmelidir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.</w:t>
      </w:r>
    </w:p>
    <w:p w14:paraId="10DB3362" w14:textId="0122BD9F" w:rsidR="00DD6784" w:rsidRPr="00A9105A" w:rsidRDefault="00DD6784" w:rsidP="00A9105A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contextualSpacing/>
        <w:textAlignment w:val="auto"/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</w:pP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Kontrol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klavyesi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üzerinde</w:t>
      </w:r>
      <w:proofErr w:type="spellEnd"/>
      <w:r w:rsidR="00363FE9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,</w:t>
      </w:r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en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az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1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adet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RS-232 ve 1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adet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RS-485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seri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bağlantı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çıkışları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bulunmalıdır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.</w:t>
      </w:r>
    </w:p>
    <w:p w14:paraId="444EEAAD" w14:textId="3BB09A78" w:rsidR="00DD6784" w:rsidRPr="00A9105A" w:rsidRDefault="00DD6784" w:rsidP="00A9105A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contextualSpacing/>
        <w:textAlignment w:val="auto"/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</w:pP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Kontrol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klavyesi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üzerinde</w:t>
      </w:r>
      <w:proofErr w:type="spellEnd"/>
      <w:r w:rsidR="00363FE9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, </w:t>
      </w:r>
      <w:proofErr w:type="spellStart"/>
      <w:r w:rsidR="00363FE9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en</w:t>
      </w:r>
      <w:proofErr w:type="spellEnd"/>
      <w:r w:rsidR="00363FE9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="00363FE9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az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1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adet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RJ45 10M/100M/1000M network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ara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yüzü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bulunmalıdır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. </w:t>
      </w:r>
    </w:p>
    <w:p w14:paraId="228DD1E8" w14:textId="0C983DDC" w:rsidR="00DD6784" w:rsidRPr="00A9105A" w:rsidRDefault="00DD6784" w:rsidP="00A9105A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contextualSpacing/>
        <w:textAlignment w:val="auto"/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</w:pP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Kontrol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klavyesi</w:t>
      </w:r>
      <w:proofErr w:type="spellEnd"/>
      <w:r w:rsidR="00363FE9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,</w:t>
      </w:r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12VDC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ile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çalışmalıdır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.</w:t>
      </w:r>
    </w:p>
    <w:p w14:paraId="35BA69B4" w14:textId="3BAA3AA2" w:rsidR="00DD6784" w:rsidRPr="00363FE9" w:rsidRDefault="00363FE9" w:rsidP="00363FE9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contextualSpacing/>
        <w:textAlignment w:val="auto"/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</w:pP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Kontrol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klavyesi</w:t>
      </w:r>
      <w:r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nin</w:t>
      </w:r>
      <w:proofErr w:type="spellEnd"/>
      <w:r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üzerinde</w:t>
      </w:r>
      <w:proofErr w:type="spellEnd"/>
      <w:r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, </w:t>
      </w:r>
      <w:proofErr w:type="spellStart"/>
      <w:r w:rsidR="00DD6784" w:rsidRPr="00363FE9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kısayol</w:t>
      </w:r>
      <w:proofErr w:type="spellEnd"/>
      <w:r w:rsidR="00DD6784" w:rsidRPr="00363FE9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="00DD6784" w:rsidRPr="00363FE9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tuşları</w:t>
      </w:r>
      <w:proofErr w:type="spellEnd"/>
      <w:r w:rsidR="00DD6784" w:rsidRPr="00363FE9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="00DD6784" w:rsidRPr="00363FE9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olmalıdır</w:t>
      </w:r>
      <w:proofErr w:type="spellEnd"/>
      <w:r w:rsidR="00DD6784" w:rsidRPr="00363FE9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.</w:t>
      </w:r>
    </w:p>
    <w:p w14:paraId="4B75EF9D" w14:textId="1D3B2D08" w:rsidR="00DD6784" w:rsidRPr="00A9105A" w:rsidRDefault="007E4D1C" w:rsidP="00A9105A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contextualSpacing/>
        <w:textAlignment w:val="auto"/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</w:pP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Kontrol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klavyesi</w:t>
      </w:r>
      <w:r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nin</w:t>
      </w:r>
      <w:proofErr w:type="spellEnd"/>
      <w:r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üzerinde</w:t>
      </w:r>
      <w:proofErr w:type="spellEnd"/>
      <w:r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, </w:t>
      </w:r>
      <w:proofErr w:type="spellStart"/>
      <w:r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s</w:t>
      </w:r>
      <w:r w:rsidR="00DD6784"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ilecek</w:t>
      </w:r>
      <w:proofErr w:type="spellEnd"/>
      <w:r w:rsidR="00DD6784"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ve </w:t>
      </w:r>
      <w:proofErr w:type="spellStart"/>
      <w:r w:rsidR="00DD6784"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ışık</w:t>
      </w:r>
      <w:proofErr w:type="spellEnd"/>
      <w:r w:rsidR="00DD6784"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="00DD6784"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kontrolü</w:t>
      </w:r>
      <w:proofErr w:type="spellEnd"/>
      <w:r w:rsidR="00DD6784"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="00DD6784"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için</w:t>
      </w:r>
      <w:proofErr w:type="spellEnd"/>
      <w:r w:rsidR="00DD6784"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="00DD6784"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kısayol</w:t>
      </w:r>
      <w:proofErr w:type="spellEnd"/>
      <w:r w:rsidR="00DD6784"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="00DD6784"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tuşları</w:t>
      </w:r>
      <w:proofErr w:type="spellEnd"/>
      <w:r w:rsidR="00DD6784"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="00DD6784"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olmalıdır</w:t>
      </w:r>
      <w:proofErr w:type="spellEnd"/>
      <w:r w:rsidR="00DD6784"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.</w:t>
      </w:r>
    </w:p>
    <w:p w14:paraId="06762FFB" w14:textId="1E4062C5" w:rsidR="00DD6784" w:rsidRPr="00A9105A" w:rsidRDefault="00F2404A" w:rsidP="00A9105A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contextualSpacing/>
        <w:textAlignment w:val="auto"/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</w:pP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Kontrol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klavyesi</w:t>
      </w:r>
      <w:r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nin</w:t>
      </w:r>
      <w:proofErr w:type="spellEnd"/>
      <w:r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üzerinde</w:t>
      </w:r>
      <w:proofErr w:type="spellEnd"/>
      <w:r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, </w:t>
      </w:r>
      <w:proofErr w:type="spellStart"/>
      <w:r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en</w:t>
      </w:r>
      <w:proofErr w:type="spellEnd"/>
      <w:r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az</w:t>
      </w:r>
      <w:proofErr w:type="spellEnd"/>
      <w:r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1 </w:t>
      </w:r>
      <w:proofErr w:type="spellStart"/>
      <w:r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adet</w:t>
      </w:r>
      <w:proofErr w:type="spellEnd"/>
      <w:r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ses</w:t>
      </w:r>
      <w:proofErr w:type="spellEnd"/>
      <w:r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girişi</w:t>
      </w:r>
      <w:proofErr w:type="spellEnd"/>
      <w:r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ve </w:t>
      </w:r>
      <w:proofErr w:type="spellStart"/>
      <w:r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en</w:t>
      </w:r>
      <w:proofErr w:type="spellEnd"/>
      <w:r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az</w:t>
      </w:r>
      <w:proofErr w:type="spellEnd"/>
      <w:r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1 </w:t>
      </w:r>
      <w:proofErr w:type="spellStart"/>
      <w:r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adet</w:t>
      </w:r>
      <w:proofErr w:type="spellEnd"/>
      <w:r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ses</w:t>
      </w:r>
      <w:proofErr w:type="spellEnd"/>
      <w:r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çıkışı</w:t>
      </w:r>
      <w:proofErr w:type="spellEnd"/>
      <w:r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olmalıdır</w:t>
      </w:r>
      <w:proofErr w:type="spellEnd"/>
      <w:r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.</w:t>
      </w:r>
    </w:p>
    <w:p w14:paraId="7F1B70C5" w14:textId="27D51121" w:rsidR="00DD6784" w:rsidRPr="00A9105A" w:rsidRDefault="00F2404A" w:rsidP="00A9105A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contextualSpacing/>
        <w:textAlignment w:val="auto"/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</w:pP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Kontrol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klavyesi</w:t>
      </w:r>
      <w:proofErr w:type="spellEnd"/>
      <w:r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, </w:t>
      </w:r>
      <w:r w:rsidR="00DD6784"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-10°C to +55°C </w:t>
      </w:r>
      <w:proofErr w:type="spellStart"/>
      <w:r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sıcaklık</w:t>
      </w:r>
      <w:proofErr w:type="spellEnd"/>
      <w:r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aralığında</w:t>
      </w:r>
      <w:proofErr w:type="spellEnd"/>
      <w:r w:rsidR="00DD6784"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="00DD6784"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çalışabilmelidir</w:t>
      </w:r>
      <w:proofErr w:type="spellEnd"/>
      <w:r w:rsidR="00DD6784"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.</w:t>
      </w:r>
    </w:p>
    <w:p w14:paraId="5AC2256F" w14:textId="2673A444" w:rsidR="00DD6784" w:rsidRPr="00A9105A" w:rsidRDefault="00F2404A" w:rsidP="00A9105A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contextualSpacing/>
        <w:textAlignment w:val="auto"/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</w:pP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Kontrol</w:t>
      </w:r>
      <w:proofErr w:type="spellEnd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klavyesi</w:t>
      </w:r>
      <w:proofErr w:type="spellEnd"/>
      <w:r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, p</w:t>
      </w:r>
      <w:r w:rsidR="00DD6784"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latform </w:t>
      </w:r>
      <w:proofErr w:type="spellStart"/>
      <w:r w:rsidR="00DD6784"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yazılımı</w:t>
      </w:r>
      <w:proofErr w:type="spellEnd"/>
      <w:r w:rsidR="00DD6784"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="00DD6784"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tarafından</w:t>
      </w:r>
      <w:proofErr w:type="spellEnd"/>
      <w:r w:rsidR="00DD6784"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="00DD6784"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erişilebilir</w:t>
      </w:r>
      <w:proofErr w:type="spellEnd"/>
      <w:r w:rsidR="00DD6784"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 xml:space="preserve"> </w:t>
      </w:r>
      <w:proofErr w:type="spellStart"/>
      <w:r w:rsidR="00DD6784"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olmalıdır</w:t>
      </w:r>
      <w:proofErr w:type="spellEnd"/>
      <w:r w:rsidR="00DD6784" w:rsidRPr="00A9105A">
        <w:rPr>
          <w:rFonts w:asciiTheme="minorHAnsi" w:eastAsia="Arial" w:hAnsiTheme="minorHAnsi" w:cstheme="minorHAnsi"/>
          <w:color w:val="auto"/>
          <w:szCs w:val="28"/>
          <w:lang w:val="en-US" w:eastAsia="en-US" w:bidi="en-US"/>
        </w:rPr>
        <w:t>.</w:t>
      </w:r>
    </w:p>
    <w:p w14:paraId="6522F481" w14:textId="77777777" w:rsidR="00F50B39" w:rsidRDefault="00F50B39"/>
    <w:sectPr w:rsidR="00F50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63571"/>
    <w:multiLevelType w:val="hybridMultilevel"/>
    <w:tmpl w:val="57165B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A81C69"/>
    <w:multiLevelType w:val="hybridMultilevel"/>
    <w:tmpl w:val="72EC48DA"/>
    <w:lvl w:ilvl="0" w:tplc="2B244B04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816"/>
    <w:rsid w:val="001B37EC"/>
    <w:rsid w:val="00257F0D"/>
    <w:rsid w:val="0033254D"/>
    <w:rsid w:val="00363FE9"/>
    <w:rsid w:val="007E4D1C"/>
    <w:rsid w:val="00A9105A"/>
    <w:rsid w:val="00D72816"/>
    <w:rsid w:val="00DD12C9"/>
    <w:rsid w:val="00DD6784"/>
    <w:rsid w:val="00F2404A"/>
    <w:rsid w:val="00F43F5F"/>
    <w:rsid w:val="00F50B39"/>
    <w:rsid w:val="00F6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34E24"/>
  <w15:docId w15:val="{9BDA91BB-B7AE-4B8D-91E0-D6B404C3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Ferhat Kızılkaya</cp:lastModifiedBy>
  <cp:revision>10</cp:revision>
  <dcterms:created xsi:type="dcterms:W3CDTF">2013-04-17T11:16:00Z</dcterms:created>
  <dcterms:modified xsi:type="dcterms:W3CDTF">2021-03-05T05:44:00Z</dcterms:modified>
</cp:coreProperties>
</file>