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0AA" w14:textId="3B66AE28" w:rsidR="008605B0" w:rsidRPr="00C222DD" w:rsidRDefault="008605B0" w:rsidP="008605B0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szCs w:val="32"/>
          <w:lang w:val="tr-TR" w:bidi="ar-SA"/>
        </w:rPr>
      </w:pPr>
      <w:r>
        <w:rPr>
          <w:rFonts w:ascii="Century Gothic" w:hAnsi="Century Gothic" w:cs="Helvetica"/>
          <w:b/>
          <w:sz w:val="32"/>
          <w:szCs w:val="32"/>
          <w:lang w:val="tr-TR" w:bidi="ar-SA"/>
        </w:rPr>
        <w:t>KABLOSUZ</w:t>
      </w:r>
      <w:r w:rsidR="00C21487"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 HARİCİ SİREN</w:t>
      </w:r>
      <w:r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 TEKNİK ŞARTNAMESİ</w:t>
      </w:r>
    </w:p>
    <w:p w14:paraId="0909C00A" w14:textId="77777777" w:rsidR="008605B0" w:rsidRPr="00C222DD" w:rsidRDefault="008605B0" w:rsidP="008605B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69F8A9B" w14:textId="27915BA5" w:rsidR="00656786" w:rsidRDefault="008605B0" w:rsidP="0065678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 w:rsidR="00050566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 w:rsidR="0065678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787199">
        <w:rPr>
          <w:rFonts w:ascii="Century Gothic" w:eastAsia="Arial Unicode MS" w:hAnsi="Century Gothic" w:cs="Arial"/>
          <w:sz w:val="20"/>
          <w:szCs w:val="20"/>
          <w:lang w:val="tr-TR"/>
        </w:rPr>
        <w:t>868 Mhz iki yönlü kablosuz iletişimi desteklemelidir.</w:t>
      </w:r>
    </w:p>
    <w:p w14:paraId="0E758723" w14:textId="3A079071" w:rsidR="00050566" w:rsidRDefault="00050566" w:rsidP="0065678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Tri-X Protokolünü desteklemelidir.</w:t>
      </w:r>
    </w:p>
    <w:p w14:paraId="14EEC03B" w14:textId="4EFB4218" w:rsidR="00787199" w:rsidRDefault="00787199" w:rsidP="0065678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 w:rsidR="00050566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AES şifreleme desteği olmalıdır.</w:t>
      </w:r>
    </w:p>
    <w:p w14:paraId="432C0789" w14:textId="77777777" w:rsidR="00261DD1" w:rsidRDefault="00EE3E57" w:rsidP="00261DD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dış müdahale anahtarı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 desteklemelidir.</w:t>
      </w:r>
    </w:p>
    <w:p w14:paraId="1C11C005" w14:textId="4B910F03" w:rsidR="00261DD1" w:rsidRPr="00261DD1" w:rsidRDefault="00EE3E57" w:rsidP="00261DD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Kablosuz harici siren</w:t>
      </w:r>
      <w:r w:rsidR="00261DD1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261DD1" w:rsidRPr="00261DD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yangın alarmı, panik alarmı ve izinsiz giriş alarmı gibi durumlarda sesli alarm verebilmelidir.</w:t>
      </w:r>
    </w:p>
    <w:p w14:paraId="4898BF56" w14:textId="2B8F2CDE" w:rsidR="00261DD1" w:rsidRDefault="00261DD1" w:rsidP="00261DD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Kablosuz 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en az 110DB buzzer desteklemelidir.</w:t>
      </w:r>
    </w:p>
    <w:p w14:paraId="2EB8FDDE" w14:textId="5337F163" w:rsidR="00261DD1" w:rsidRDefault="00261DD1" w:rsidP="00261DD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Kablosuz 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uzaktan erişilme desteği olmalıdır.</w:t>
      </w:r>
    </w:p>
    <w:p w14:paraId="0D907E79" w14:textId="46061FB7" w:rsidR="00261DD1" w:rsidRPr="00261DD1" w:rsidRDefault="00AF0441" w:rsidP="00261DD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Kablosuz 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en az IP65 koruma seviyesini desteklemelidir.</w:t>
      </w:r>
    </w:p>
    <w:p w14:paraId="720ED451" w14:textId="2FB02CBD" w:rsidR="00AF0441" w:rsidRDefault="00AF0441" w:rsidP="00AF044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RF Modülasyonu, 2GFSK olmalıdır.</w:t>
      </w:r>
    </w:p>
    <w:p w14:paraId="456528AE" w14:textId="121B145B" w:rsidR="00AF0441" w:rsidRPr="00AF0441" w:rsidRDefault="00AF0441" w:rsidP="00AF044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in RF mesafesi, açık alanda en az 1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60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0m olmalıdır.</w:t>
      </w:r>
    </w:p>
    <w:p w14:paraId="2CEF5A4D" w14:textId="2346C696" w:rsidR="00AF0441" w:rsidRDefault="00AF0441" w:rsidP="00AF044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>Kablosuz</w:t>
      </w:r>
      <w:r w:rsidRPr="00AF044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in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güç tüketimi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30 - 40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uA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6D3D2D93" w14:textId="530D95FD" w:rsidR="006B051D" w:rsidRDefault="006B051D" w:rsidP="00AF044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>Kablosuz</w:t>
      </w:r>
      <w:r w:rsidRPr="00AF044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61DD1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pil veya 12VDC ile çalışabilmelidir.</w:t>
      </w:r>
    </w:p>
    <w:p w14:paraId="594F0229" w14:textId="246509C6" w:rsidR="00EE3E57" w:rsidRPr="006B051D" w:rsidRDefault="00AF0441" w:rsidP="006B051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r w:rsidR="006B051D" w:rsidRPr="00261DD1">
        <w:rPr>
          <w:rFonts w:ascii="Century Gothic" w:eastAsia="Arial Unicode MS" w:hAnsi="Century Gothic" w:cs="Arial"/>
          <w:sz w:val="20"/>
          <w:szCs w:val="20"/>
          <w:lang w:val="tr-TR"/>
        </w:rPr>
        <w:t>harici siren</w:t>
      </w:r>
      <w:r w:rsidR="006B051D">
        <w:rPr>
          <w:rFonts w:ascii="Century Gothic" w:eastAsia="Arial Unicode MS" w:hAnsi="Century Gothic" w:cs="Arial"/>
          <w:sz w:val="20"/>
          <w:szCs w:val="20"/>
          <w:lang w:val="tr-TR"/>
        </w:rPr>
        <w:t>in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A7D81">
        <w:rPr>
          <w:rFonts w:ascii="Century Gothic" w:eastAsia="Arial Unicode MS" w:hAnsi="Century Gothic" w:cs="Arial"/>
          <w:sz w:val="20"/>
          <w:szCs w:val="20"/>
          <w:lang w:val="tr-TR"/>
        </w:rPr>
        <w:t>-10 °C ila +55 °C sıcaklık aralığında çalışabilmelidir.</w:t>
      </w:r>
    </w:p>
    <w:p w14:paraId="468855F4" w14:textId="22389B35" w:rsidR="00771281" w:rsidRPr="002A7D81" w:rsidRDefault="006B051D" w:rsidP="002A7D81">
      <w:p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sectPr w:rsidR="00771281" w:rsidRPr="002A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63"/>
    <w:multiLevelType w:val="hybridMultilevel"/>
    <w:tmpl w:val="229C3540"/>
    <w:lvl w:ilvl="0" w:tplc="6846D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1"/>
    <w:rsid w:val="00050566"/>
    <w:rsid w:val="001B4DCB"/>
    <w:rsid w:val="001E0643"/>
    <w:rsid w:val="002435DA"/>
    <w:rsid w:val="00261DD1"/>
    <w:rsid w:val="002A7D81"/>
    <w:rsid w:val="003A1FB3"/>
    <w:rsid w:val="0044259F"/>
    <w:rsid w:val="004F3CFB"/>
    <w:rsid w:val="00554421"/>
    <w:rsid w:val="00656786"/>
    <w:rsid w:val="00670F46"/>
    <w:rsid w:val="006B051D"/>
    <w:rsid w:val="00787199"/>
    <w:rsid w:val="00792A87"/>
    <w:rsid w:val="008605B0"/>
    <w:rsid w:val="009E36D6"/>
    <w:rsid w:val="00AF0441"/>
    <w:rsid w:val="00B75220"/>
    <w:rsid w:val="00C21487"/>
    <w:rsid w:val="00EC4224"/>
    <w:rsid w:val="00E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1BF"/>
  <w15:chartTrackingRefBased/>
  <w15:docId w15:val="{A786DD99-51E1-4AE9-92DF-5AEA3E0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5B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6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605B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915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13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Kızılkaya</dc:creator>
  <cp:keywords/>
  <dc:description/>
  <cp:lastModifiedBy>Ferhat Kızılkaya</cp:lastModifiedBy>
  <cp:revision>6</cp:revision>
  <dcterms:created xsi:type="dcterms:W3CDTF">2021-10-14T09:08:00Z</dcterms:created>
  <dcterms:modified xsi:type="dcterms:W3CDTF">2021-10-14T09:32:00Z</dcterms:modified>
</cp:coreProperties>
</file>