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99E0" w14:textId="77777777" w:rsidR="003B1D1C" w:rsidRPr="005A6E3B" w:rsidRDefault="00B114F1" w:rsidP="00C5136D">
      <w:pPr>
        <w:pStyle w:val="ListeParagraf"/>
        <w:shd w:val="clear" w:color="auto" w:fill="FFFFFF"/>
        <w:tabs>
          <w:tab w:val="left" w:pos="709"/>
        </w:tabs>
        <w:spacing w:line="360" w:lineRule="auto"/>
        <w:ind w:left="720"/>
        <w:contextualSpacing/>
        <w:jc w:val="center"/>
        <w:rPr>
          <w:b/>
          <w:sz w:val="36"/>
          <w:szCs w:val="28"/>
        </w:rPr>
      </w:pPr>
      <w:r w:rsidRPr="005A6E3B">
        <w:rPr>
          <w:b/>
          <w:sz w:val="36"/>
          <w:szCs w:val="28"/>
        </w:rPr>
        <w:t>4</w:t>
      </w:r>
      <w:r w:rsidR="007065FC" w:rsidRPr="005A6E3B">
        <w:rPr>
          <w:b/>
          <w:sz w:val="36"/>
          <w:szCs w:val="28"/>
        </w:rPr>
        <w:t xml:space="preserve"> M</w:t>
      </w:r>
      <w:r w:rsidR="009C7A7D" w:rsidRPr="005A6E3B">
        <w:rPr>
          <w:b/>
          <w:sz w:val="36"/>
          <w:szCs w:val="28"/>
        </w:rPr>
        <w:t>P</w:t>
      </w:r>
      <w:r w:rsidR="007065FC" w:rsidRPr="005A6E3B">
        <w:rPr>
          <w:b/>
          <w:sz w:val="36"/>
          <w:szCs w:val="28"/>
        </w:rPr>
        <w:t xml:space="preserve"> </w:t>
      </w:r>
      <w:r w:rsidR="0092380E" w:rsidRPr="005A6E3B">
        <w:rPr>
          <w:b/>
          <w:sz w:val="36"/>
          <w:szCs w:val="28"/>
        </w:rPr>
        <w:t xml:space="preserve">SABİT LENSLİ </w:t>
      </w:r>
      <w:r w:rsidR="00173E2F" w:rsidRPr="005A6E3B">
        <w:rPr>
          <w:b/>
          <w:sz w:val="36"/>
          <w:szCs w:val="28"/>
        </w:rPr>
        <w:t xml:space="preserve">IP </w:t>
      </w:r>
      <w:r w:rsidR="007065FC" w:rsidRPr="005A6E3B">
        <w:rPr>
          <w:b/>
          <w:sz w:val="36"/>
          <w:szCs w:val="28"/>
        </w:rPr>
        <w:t>BULLET KAMERA</w:t>
      </w:r>
      <w:r w:rsidR="00173E2F" w:rsidRPr="005A6E3B">
        <w:rPr>
          <w:b/>
          <w:sz w:val="36"/>
          <w:szCs w:val="28"/>
        </w:rPr>
        <w:t xml:space="preserve"> ŞARTNAMESİ</w:t>
      </w:r>
    </w:p>
    <w:p w14:paraId="4B45FF9D" w14:textId="77777777" w:rsidR="004C7266" w:rsidRPr="00C5136D" w:rsidRDefault="007065F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 ve network arabirimi bütünleşik olmalıdır.</w:t>
      </w:r>
    </w:p>
    <w:p w14:paraId="576C10B0" w14:textId="77777777" w:rsidR="007065FC" w:rsidRPr="00C5136D" w:rsidRDefault="007065F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857CA0" w:rsidRPr="00C5136D">
        <w:t>,</w:t>
      </w:r>
      <w:r w:rsidRPr="00C5136D">
        <w:t xml:space="preserve"> dahili web sunucusuna sahip ve IP adreslenebilir olmalıdır.</w:t>
      </w:r>
    </w:p>
    <w:p w14:paraId="53E9E1A6" w14:textId="43985DD4" w:rsidR="007065FC" w:rsidRPr="00C5136D" w:rsidRDefault="00B114F1"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Kameranın görüntü sensörü</w:t>
      </w:r>
      <w:r w:rsidR="00857CA0" w:rsidRPr="00C5136D">
        <w:t>,</w:t>
      </w:r>
      <w:r w:rsidRPr="00C5136D">
        <w:t xml:space="preserve"> </w:t>
      </w:r>
      <w:r w:rsidR="00C5136D">
        <w:t xml:space="preserve">en az </w:t>
      </w:r>
      <w:r w:rsidR="00E6440F">
        <w:t>1/3</w:t>
      </w:r>
      <w:r w:rsidR="007065FC" w:rsidRPr="00C5136D">
        <w:t>” Progressive tarama CMOS olmalıdır.</w:t>
      </w:r>
    </w:p>
    <w:p w14:paraId="4E8274AC" w14:textId="45EA3BCD" w:rsidR="00102A50" w:rsidRPr="00C5136D" w:rsidRDefault="00102A50"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Kameranın çözünürlüğü, </w:t>
      </w:r>
      <w:r w:rsidR="00C5136D">
        <w:t xml:space="preserve">en az </w:t>
      </w:r>
      <w:r w:rsidR="002550B9" w:rsidRPr="00C5136D">
        <w:t>2</w:t>
      </w:r>
      <w:r w:rsidR="00E6440F">
        <w:t>688</w:t>
      </w:r>
      <w:r w:rsidR="005A6E3B">
        <w:t xml:space="preserve"> </w:t>
      </w:r>
      <w:r w:rsidR="009928FB" w:rsidRPr="00C5136D">
        <w:t>x 1</w:t>
      </w:r>
      <w:r w:rsidR="00E6440F">
        <w:t>520</w:t>
      </w:r>
      <w:r w:rsidRPr="00C5136D">
        <w:t xml:space="preserve"> olmalıdır. </w:t>
      </w:r>
    </w:p>
    <w:p w14:paraId="7DC2BC61" w14:textId="77777777" w:rsidR="007065FC" w:rsidRPr="00C5136D" w:rsidRDefault="007065F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857CA0" w:rsidRPr="00C5136D">
        <w:t>,</w:t>
      </w:r>
      <w:r w:rsidRPr="00C5136D">
        <w:t xml:space="preserve"> infrared ışığın algılanmasını sağlayan ICR filtreye sahip olmalıdır.</w:t>
      </w:r>
    </w:p>
    <w:p w14:paraId="32C1C389" w14:textId="5A0D63A4" w:rsidR="007065FC" w:rsidRPr="00C5136D" w:rsidRDefault="007065F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8201D5" w:rsidRPr="00C5136D">
        <w:t>nın</w:t>
      </w:r>
      <w:r w:rsidRPr="00C5136D">
        <w:t xml:space="preserve"> üzerinde </w:t>
      </w:r>
      <w:r w:rsidR="00B359EE" w:rsidRPr="00C5136D">
        <w:t>sabi</w:t>
      </w:r>
      <w:r w:rsidR="00EA6D1E" w:rsidRPr="00C5136D">
        <w:t>t</w:t>
      </w:r>
      <w:r w:rsidR="00B359EE" w:rsidRPr="00C5136D">
        <w:t xml:space="preserve"> lens bulunmalı ve en az</w:t>
      </w:r>
      <w:r w:rsidR="00EA6D1E" w:rsidRPr="00C5136D">
        <w:t xml:space="preserve"> 4mm</w:t>
      </w:r>
      <w:r w:rsidR="00B359EE" w:rsidRPr="00C5136D">
        <w:t xml:space="preserve"> </w:t>
      </w:r>
      <w:r w:rsidR="00C5136D">
        <w:t>(veya 2.8mm)</w:t>
      </w:r>
      <w:r w:rsidR="00DD5DF5" w:rsidRPr="00C5136D">
        <w:t xml:space="preserve"> </w:t>
      </w:r>
      <w:r w:rsidR="00B359EE" w:rsidRPr="00C5136D">
        <w:t>ölçüsünde olmalıdır.</w:t>
      </w:r>
    </w:p>
    <w:p w14:paraId="4E7720A2" w14:textId="77777777" w:rsidR="00E973FE" w:rsidRPr="00C5136D" w:rsidRDefault="00E973FE"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Kameranın perdeleme (shutter) hız değeri, 1/3 sn. - 1/100,000 sn. arasında olmalıdır.</w:t>
      </w:r>
    </w:p>
    <w:p w14:paraId="4B2BB3BA" w14:textId="5B51C968" w:rsidR="007065FC" w:rsidRDefault="007065F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w:t>
      </w:r>
      <w:r w:rsidR="00857CA0" w:rsidRPr="00C5136D">
        <w:t xml:space="preserve">anın ışık hassasiyeti, </w:t>
      </w:r>
      <w:r w:rsidRPr="00C5136D">
        <w:t>F1.</w:t>
      </w:r>
      <w:r w:rsidR="00E6440F">
        <w:t>6</w:t>
      </w:r>
      <w:r w:rsidRPr="00C5136D">
        <w:t xml:space="preserve"> ve AGC açık</w:t>
      </w:r>
      <w:r w:rsidR="008B1495" w:rsidRPr="00C5136D">
        <w:t>ken</w:t>
      </w:r>
      <w:r w:rsidRPr="00C5136D">
        <w:t xml:space="preserve"> renkli modda </w:t>
      </w:r>
      <w:r w:rsidR="005A6E3B">
        <w:t xml:space="preserve">max. </w:t>
      </w:r>
      <w:r w:rsidRPr="00C5136D">
        <w:t>0,0</w:t>
      </w:r>
      <w:r w:rsidR="00857CA0" w:rsidRPr="00C5136D">
        <w:t>0</w:t>
      </w:r>
      <w:r w:rsidR="00E6440F">
        <w:t>5</w:t>
      </w:r>
      <w:r w:rsidRPr="00C5136D">
        <w:t xml:space="preserve"> Lux</w:t>
      </w:r>
      <w:r w:rsidR="00857CA0" w:rsidRPr="00C5136D">
        <w:t xml:space="preserve"> </w:t>
      </w:r>
      <w:r w:rsidRPr="00C5136D">
        <w:t>olmalıdır.</w:t>
      </w:r>
    </w:p>
    <w:p w14:paraId="625430D8" w14:textId="65992D13" w:rsidR="00134106" w:rsidRPr="00C5136D" w:rsidRDefault="00134106" w:rsidP="005163B2">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 </w:t>
      </w:r>
      <w:r>
        <w:t xml:space="preserve">en az </w:t>
      </w:r>
      <w:r w:rsidRPr="00134106">
        <w:t xml:space="preserve">2688 </w:t>
      </w:r>
      <w:r w:rsidRPr="00C5136D">
        <w:t xml:space="preserve">x </w:t>
      </w:r>
      <w:r w:rsidRPr="00134106">
        <w:t xml:space="preserve">1520, 1920 </w:t>
      </w:r>
      <w:r w:rsidRPr="00C5136D">
        <w:t xml:space="preserve">x </w:t>
      </w:r>
      <w:r w:rsidRPr="00134106">
        <w:t>1080</w:t>
      </w:r>
      <w:r>
        <w:t xml:space="preserve"> ve</w:t>
      </w:r>
      <w:r w:rsidRPr="00134106">
        <w:t xml:space="preserve"> 1280 </w:t>
      </w:r>
      <w:r w:rsidRPr="00C5136D">
        <w:t xml:space="preserve">x </w:t>
      </w:r>
      <w:r w:rsidRPr="00134106">
        <w:t xml:space="preserve">720 </w:t>
      </w:r>
      <w:r>
        <w:t xml:space="preserve">gibi </w:t>
      </w:r>
      <w:r w:rsidRPr="00C5136D">
        <w:t>çözünürlü</w:t>
      </w:r>
      <w:r>
        <w:t>klerde</w:t>
      </w:r>
      <w:r w:rsidRPr="00C5136D">
        <w:t xml:space="preserve"> en az 2</w:t>
      </w:r>
      <w:r>
        <w:t>5</w:t>
      </w:r>
      <w:r w:rsidRPr="00C5136D">
        <w:t>fps kadar görüntü aktarımı yapabilmelidir.</w:t>
      </w:r>
    </w:p>
    <w:p w14:paraId="5BEAF5C3" w14:textId="77777777" w:rsidR="004C3B9B" w:rsidRPr="00C5136D" w:rsidRDefault="004C3B9B"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857CA0" w:rsidRPr="00C5136D">
        <w:t>,</w:t>
      </w:r>
      <w:r w:rsidRPr="00C5136D">
        <w:t xml:space="preserve"> </w:t>
      </w:r>
      <w:r w:rsidR="00857CA0" w:rsidRPr="00C5136D">
        <w:t>H.265</w:t>
      </w:r>
      <w:r w:rsidR="00F37A97" w:rsidRPr="00C5136D">
        <w:t>+</w:t>
      </w:r>
      <w:r w:rsidR="00857CA0" w:rsidRPr="00C5136D">
        <w:t>/</w:t>
      </w:r>
      <w:r w:rsidR="00E97573" w:rsidRPr="00C5136D">
        <w:t>H.265/H.264+/</w:t>
      </w:r>
      <w:r w:rsidR="00857CA0" w:rsidRPr="00C5136D">
        <w:t>H.264</w:t>
      </w:r>
      <w:r w:rsidR="00857CA0" w:rsidRPr="00B32EBB">
        <w:t xml:space="preserve"> gibi video </w:t>
      </w:r>
      <w:r w:rsidRPr="00C5136D">
        <w:t>sıkıştırma formatlarını desteklemelidir.</w:t>
      </w:r>
    </w:p>
    <w:p w14:paraId="5FE313FA" w14:textId="77777777" w:rsidR="004C3B9B" w:rsidRPr="00C5136D" w:rsidRDefault="004C3B9B"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102A50" w:rsidRPr="00C5136D">
        <w:t>,</w:t>
      </w:r>
      <w:r w:rsidRPr="00C5136D">
        <w:t xml:space="preserve"> </w:t>
      </w:r>
      <w:r w:rsidR="00D74E4F" w:rsidRPr="00C5136D">
        <w:t>third</w:t>
      </w:r>
      <w:r w:rsidRPr="00C5136D">
        <w:t xml:space="preserve"> stream </w:t>
      </w:r>
      <w:r w:rsidR="00D74E4F" w:rsidRPr="00C5136D">
        <w:t>(</w:t>
      </w:r>
      <w:r w:rsidR="00694F67" w:rsidRPr="00C5136D">
        <w:t>ü</w:t>
      </w:r>
      <w:r w:rsidR="00D74E4F" w:rsidRPr="00C5136D">
        <w:t xml:space="preserve">çlü akış) </w:t>
      </w:r>
      <w:r w:rsidRPr="00C5136D">
        <w:t>özelliğine sahip olmalıdır.</w:t>
      </w:r>
    </w:p>
    <w:p w14:paraId="12921E0F" w14:textId="4B3E12D1" w:rsidR="004C3B9B"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w:t>
      </w:r>
      <w:r w:rsidR="004C3B9B" w:rsidRPr="00C5136D">
        <w:t>amera</w:t>
      </w:r>
      <w:r w:rsidR="00E70B44" w:rsidRPr="00C5136D">
        <w:t>,</w:t>
      </w:r>
      <w:r w:rsidR="004C3B9B" w:rsidRPr="00C5136D">
        <w:t xml:space="preserve"> aynı anda </w:t>
      </w:r>
      <w:r w:rsidR="009342AD" w:rsidRPr="00C5136D">
        <w:t>en az 6</w:t>
      </w:r>
      <w:r w:rsidR="004C3B9B" w:rsidRPr="00C5136D">
        <w:t xml:space="preserve"> kullanıcının </w:t>
      </w:r>
      <w:r w:rsidR="009342AD" w:rsidRPr="00C5136D">
        <w:t xml:space="preserve">eşzamanlı canlı yayına </w:t>
      </w:r>
      <w:r w:rsidR="004C3B9B" w:rsidRPr="00C5136D">
        <w:t>bağlanmasına izin vermelidir.</w:t>
      </w:r>
    </w:p>
    <w:p w14:paraId="2764AD99" w14:textId="67668371" w:rsidR="004A5408" w:rsidRPr="00C5136D" w:rsidRDefault="004A5408"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t xml:space="preserve">Kamera, derin öğrenmeye dayalı insan ve araç hedef sınıflandırılması yoluyla yanlış alarmları azaltabilmelidir. </w:t>
      </w:r>
    </w:p>
    <w:p w14:paraId="0A97CED0" w14:textId="77777777" w:rsidR="00AC3AB5"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w:t>
      </w:r>
      <w:r w:rsidR="00AC3AB5" w:rsidRPr="00C5136D">
        <w:t>amera</w:t>
      </w:r>
      <w:r w:rsidR="00D329B1" w:rsidRPr="00C5136D">
        <w:t>,</w:t>
      </w:r>
      <w:r w:rsidR="00AC3AB5" w:rsidRPr="00C5136D">
        <w:t xml:space="preserve"> hareket algılama ve sabotaj alarmı algılama </w:t>
      </w:r>
      <w:r w:rsidR="00D329B1" w:rsidRPr="00C5136D">
        <w:t xml:space="preserve">gibi </w:t>
      </w:r>
      <w:r w:rsidR="00AC3AB5" w:rsidRPr="00C5136D">
        <w:t>özelli</w:t>
      </w:r>
      <w:r w:rsidR="00D329B1" w:rsidRPr="00C5136D">
        <w:t>kleri desteklemelidir.</w:t>
      </w:r>
    </w:p>
    <w:p w14:paraId="7CE5BF3A" w14:textId="77777777" w:rsidR="00BA7A8C"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w:t>
      </w:r>
      <w:r w:rsidR="00BA7A8C" w:rsidRPr="00C5136D">
        <w:t>mera</w:t>
      </w:r>
      <w:r w:rsidR="009124F7" w:rsidRPr="00C5136D">
        <w:t xml:space="preserve">, </w:t>
      </w:r>
      <w:r w:rsidR="00BA7A8C" w:rsidRPr="00C5136D">
        <w:t>network bağlantısının kesilmesinde alarm oluşturulabilir olmalıdır.</w:t>
      </w:r>
    </w:p>
    <w:p w14:paraId="14E600B8" w14:textId="14B61703" w:rsidR="00D22058" w:rsidRPr="00C5136D" w:rsidRDefault="00D22058" w:rsidP="00C5136D">
      <w:pPr>
        <w:pStyle w:val="ListeParagraf"/>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C5136D">
        <w:t>Kamera; hat geçişi algılama, saldırı tespit</w:t>
      </w:r>
      <w:r w:rsidR="00B32EBB">
        <w:t xml:space="preserve"> algılama</w:t>
      </w:r>
      <w:r w:rsidR="00E8597B">
        <w:t xml:space="preserve"> </w:t>
      </w:r>
      <w:r w:rsidRPr="00C5136D">
        <w:t>gibi davranış analizlerini yapabilir özellikte olmalıdır.</w:t>
      </w:r>
    </w:p>
    <w:p w14:paraId="2BE7F01D" w14:textId="126DBD88" w:rsidR="00D22058" w:rsidRPr="00C5136D" w:rsidRDefault="00D22058"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B32EBB">
        <w:t>,</w:t>
      </w:r>
      <w:r w:rsidRPr="00C5136D">
        <w:t xml:space="preserve"> yüz </w:t>
      </w:r>
      <w:r w:rsidR="005163B2">
        <w:t>yakalama</w:t>
      </w:r>
      <w:r w:rsidRPr="00C5136D">
        <w:t xml:space="preserve"> </w:t>
      </w:r>
      <w:r w:rsidR="005163B2">
        <w:t>fonksiyonunu</w:t>
      </w:r>
      <w:r w:rsidR="0053490E" w:rsidRPr="00C5136D">
        <w:t xml:space="preserve"> destekle</w:t>
      </w:r>
      <w:r w:rsidR="005163B2">
        <w:t>melidir.</w:t>
      </w:r>
    </w:p>
    <w:p w14:paraId="7BF35FD3" w14:textId="77777777" w:rsidR="002C5167"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w:t>
      </w:r>
      <w:r w:rsidR="00AC3AB5" w:rsidRPr="00C5136D">
        <w:t>ameranın NAS ünitesine kayıt özelliği olmalıdır.</w:t>
      </w:r>
    </w:p>
    <w:p w14:paraId="42B012F2" w14:textId="77777777" w:rsidR="00AC3AB5"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rPr>
          <w:kern w:val="1"/>
          <w:lang w:eastAsia="ar-SA"/>
        </w:rPr>
        <w:t>K</w:t>
      </w:r>
      <w:r w:rsidR="00AC3AB5" w:rsidRPr="00C5136D">
        <w:rPr>
          <w:kern w:val="1"/>
          <w:lang w:eastAsia="ar-SA"/>
        </w:rPr>
        <w:t>ameranın ilgili bölge (ROI) özelliği olmalıdır. Bu özellik sayesinde istenilen bölgeler seçilerek yüksek kalite ve çözünürlükte kayıt edilirken seçili bölgelerin dışında kalan bölgeler düşük kalite ve çözünürlükte kayıt edilebilecektir. Bu da kameranın kullandığı bant genişliğini düşürerek bant genişliğinden ve kayıt alanından tasarruf etmeyi sağlamalıdır.</w:t>
      </w:r>
    </w:p>
    <w:p w14:paraId="77D399F7" w14:textId="77777777" w:rsidR="004C3B9B" w:rsidRPr="00C5136D" w:rsidRDefault="004C3B9B"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rPr>
          <w:kern w:val="1"/>
          <w:lang w:eastAsia="ar-SA"/>
        </w:rPr>
        <w:t xml:space="preserve">Kameranın daha kaliteli ve net görüntü almasını sağlayacak 3D DNR (Üç </w:t>
      </w:r>
      <w:r w:rsidR="00286DDD" w:rsidRPr="00C5136D">
        <w:rPr>
          <w:kern w:val="1"/>
          <w:lang w:eastAsia="ar-SA"/>
        </w:rPr>
        <w:t>B</w:t>
      </w:r>
      <w:r w:rsidRPr="00C5136D">
        <w:rPr>
          <w:kern w:val="1"/>
          <w:lang w:eastAsia="ar-SA"/>
        </w:rPr>
        <w:t xml:space="preserve">oyutlu </w:t>
      </w:r>
      <w:r w:rsidR="00286DDD" w:rsidRPr="00C5136D">
        <w:rPr>
          <w:kern w:val="1"/>
          <w:lang w:eastAsia="ar-SA"/>
        </w:rPr>
        <w:t>G</w:t>
      </w:r>
      <w:r w:rsidRPr="00C5136D">
        <w:rPr>
          <w:kern w:val="1"/>
          <w:lang w:eastAsia="ar-SA"/>
        </w:rPr>
        <w:t xml:space="preserve">ürültü </w:t>
      </w:r>
      <w:r w:rsidR="00286DDD" w:rsidRPr="00C5136D">
        <w:rPr>
          <w:kern w:val="1"/>
          <w:lang w:eastAsia="ar-SA"/>
        </w:rPr>
        <w:t>A</w:t>
      </w:r>
      <w:r w:rsidRPr="00C5136D">
        <w:rPr>
          <w:kern w:val="1"/>
          <w:lang w:eastAsia="ar-SA"/>
        </w:rPr>
        <w:t>zaltma),</w:t>
      </w:r>
      <w:r w:rsidR="00A87EB9" w:rsidRPr="00C5136D">
        <w:rPr>
          <w:kern w:val="1"/>
          <w:lang w:eastAsia="ar-SA"/>
        </w:rPr>
        <w:t xml:space="preserve"> BLC (Arka </w:t>
      </w:r>
      <w:r w:rsidR="00286DDD" w:rsidRPr="00C5136D">
        <w:rPr>
          <w:kern w:val="1"/>
          <w:lang w:eastAsia="ar-SA"/>
        </w:rPr>
        <w:t>I</w:t>
      </w:r>
      <w:r w:rsidR="00A87EB9" w:rsidRPr="00C5136D">
        <w:rPr>
          <w:kern w:val="1"/>
          <w:lang w:eastAsia="ar-SA"/>
        </w:rPr>
        <w:t xml:space="preserve">şık </w:t>
      </w:r>
      <w:r w:rsidR="00286DDD" w:rsidRPr="00C5136D">
        <w:rPr>
          <w:kern w:val="1"/>
          <w:lang w:eastAsia="ar-SA"/>
        </w:rPr>
        <w:t>D</w:t>
      </w:r>
      <w:r w:rsidR="00A87EB9" w:rsidRPr="00C5136D">
        <w:rPr>
          <w:kern w:val="1"/>
          <w:lang w:eastAsia="ar-SA"/>
        </w:rPr>
        <w:t>engeleme)</w:t>
      </w:r>
      <w:r w:rsidR="00E136AD" w:rsidRPr="00C5136D">
        <w:rPr>
          <w:kern w:val="1"/>
          <w:lang w:eastAsia="ar-SA"/>
        </w:rPr>
        <w:t>,</w:t>
      </w:r>
      <w:r w:rsidR="00286DDD" w:rsidRPr="00C5136D">
        <w:rPr>
          <w:kern w:val="1"/>
          <w:lang w:eastAsia="ar-SA"/>
        </w:rPr>
        <w:t xml:space="preserve"> </w:t>
      </w:r>
      <w:r w:rsidR="00DD5DF5" w:rsidRPr="00C5136D">
        <w:rPr>
          <w:kern w:val="1"/>
          <w:lang w:eastAsia="ar-SA"/>
        </w:rPr>
        <w:t>AGC</w:t>
      </w:r>
      <w:r w:rsidR="00E136AD" w:rsidRPr="00C5136D">
        <w:rPr>
          <w:kern w:val="1"/>
          <w:lang w:eastAsia="ar-SA"/>
        </w:rPr>
        <w:t xml:space="preserve"> ve </w:t>
      </w:r>
      <w:r w:rsidR="00EC1369" w:rsidRPr="00C5136D">
        <w:rPr>
          <w:kern w:val="1"/>
          <w:lang w:eastAsia="ar-SA"/>
        </w:rPr>
        <w:t>HLC</w:t>
      </w:r>
      <w:r w:rsidRPr="00C5136D">
        <w:rPr>
          <w:kern w:val="1"/>
          <w:lang w:eastAsia="ar-SA"/>
        </w:rPr>
        <w:t xml:space="preserve"> gibi yardımcı özellikleri olmalıdır.</w:t>
      </w:r>
    </w:p>
    <w:p w14:paraId="0BC68096" w14:textId="77777777" w:rsidR="00211A49" w:rsidRPr="00C5136D" w:rsidRDefault="00211A49"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rPr>
          <w:kern w:val="1"/>
          <w:lang w:eastAsia="ar-SA"/>
        </w:rPr>
        <w:t>Kamera, WDR (Geniş Dinamik Aralık) özelliğini içermeli ve 120dB kadar ayarlanabilir özellikte olmalıdır.</w:t>
      </w:r>
    </w:p>
    <w:p w14:paraId="593FA4AD" w14:textId="77777777" w:rsidR="004C3B9B" w:rsidRPr="00C5136D" w:rsidRDefault="004C3B9B"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 doygunluk, parlaklık ve kontrast ayarları yazılım veya web tarayıcısı üzerinden yapılabilmelidir.</w:t>
      </w:r>
    </w:p>
    <w:p w14:paraId="799D64CC" w14:textId="77777777" w:rsidR="00890FFF" w:rsidRPr="00C5136D" w:rsidRDefault="004C3B9B"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Kameraya kullanıcı adı ve şifre ile erişim sağlanmalı, IP adres filtreleme, HTTPS şifreleme ile ilave güvenlik özellikleri olmalıdır. Kamera</w:t>
      </w:r>
      <w:r w:rsidR="00890FFF" w:rsidRPr="00C5136D">
        <w:t>,</w:t>
      </w:r>
      <w:r w:rsidRPr="00C5136D">
        <w:t xml:space="preserve"> watermark </w:t>
      </w:r>
      <w:r w:rsidR="00890FFF" w:rsidRPr="00C5136D">
        <w:t>desteklemelidir.</w:t>
      </w:r>
    </w:p>
    <w:p w14:paraId="2630F227" w14:textId="69CB8CF9" w:rsidR="00523A22" w:rsidRPr="00C5136D" w:rsidRDefault="0075477E"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w:t>
      </w:r>
      <w:r w:rsidR="00890FFF" w:rsidRPr="00C5136D">
        <w:t xml:space="preserve">amera; </w:t>
      </w:r>
      <w:r w:rsidR="00DD5DF5" w:rsidRPr="00C5136D">
        <w:t>TCP/IP,</w:t>
      </w:r>
      <w:r w:rsidR="00890FFF" w:rsidRPr="00C5136D">
        <w:t xml:space="preserve"> </w:t>
      </w:r>
      <w:r w:rsidR="00DD5DF5" w:rsidRPr="00C5136D">
        <w:t>ICMP,</w:t>
      </w:r>
      <w:r w:rsidR="00890FFF" w:rsidRPr="00C5136D">
        <w:t xml:space="preserve"> </w:t>
      </w:r>
      <w:r w:rsidR="00DD5DF5" w:rsidRPr="00C5136D">
        <w:t>HTTP,</w:t>
      </w:r>
      <w:r w:rsidR="00890FFF" w:rsidRPr="00C5136D">
        <w:t xml:space="preserve"> </w:t>
      </w:r>
      <w:r w:rsidR="00DD5DF5" w:rsidRPr="00C5136D">
        <w:t>HTTPS,</w:t>
      </w:r>
      <w:r w:rsidR="00890FFF" w:rsidRPr="00C5136D">
        <w:t xml:space="preserve"> </w:t>
      </w:r>
      <w:r w:rsidR="00DD5DF5" w:rsidRPr="00C5136D">
        <w:t>FTP,</w:t>
      </w:r>
      <w:r w:rsidR="00890FFF" w:rsidRPr="00C5136D">
        <w:t xml:space="preserve"> </w:t>
      </w:r>
      <w:r w:rsidR="00DD5DF5" w:rsidRPr="00C5136D">
        <w:t>DHCP,</w:t>
      </w:r>
      <w:r w:rsidR="00890FFF" w:rsidRPr="00C5136D">
        <w:t xml:space="preserve"> </w:t>
      </w:r>
      <w:r w:rsidR="00DD5DF5" w:rsidRPr="00C5136D">
        <w:t>DNS,</w:t>
      </w:r>
      <w:r w:rsidR="00890FFF" w:rsidRPr="00C5136D">
        <w:t xml:space="preserve"> </w:t>
      </w:r>
      <w:r w:rsidR="00DD5DF5" w:rsidRPr="00C5136D">
        <w:t>DDNS,</w:t>
      </w:r>
      <w:r w:rsidR="00890FFF" w:rsidRPr="00C5136D">
        <w:t xml:space="preserve"> </w:t>
      </w:r>
      <w:r w:rsidR="00DD5DF5" w:rsidRPr="00C5136D">
        <w:t>RTP,</w:t>
      </w:r>
      <w:r w:rsidR="00890FFF" w:rsidRPr="00C5136D">
        <w:t xml:space="preserve"> </w:t>
      </w:r>
      <w:r w:rsidR="00DD5DF5" w:rsidRPr="00C5136D">
        <w:t>RTSP,</w:t>
      </w:r>
      <w:r w:rsidRPr="00C5136D">
        <w:t xml:space="preserve"> </w:t>
      </w:r>
      <w:r w:rsidR="00DD5DF5" w:rsidRPr="00C5136D">
        <w:t>PPPoE,</w:t>
      </w:r>
      <w:r w:rsidR="003B1D1C" w:rsidRPr="00C5136D">
        <w:t xml:space="preserve"> </w:t>
      </w:r>
      <w:r w:rsidR="00DD5DF5" w:rsidRPr="00C5136D">
        <w:t>NTP,</w:t>
      </w:r>
      <w:r w:rsidR="003B1D1C" w:rsidRPr="00C5136D">
        <w:t xml:space="preserve"> </w:t>
      </w:r>
      <w:r w:rsidR="00DD5DF5" w:rsidRPr="00C5136D">
        <w:t>UPnP,</w:t>
      </w:r>
      <w:r w:rsidR="003B1D1C" w:rsidRPr="00C5136D">
        <w:t xml:space="preserve"> </w:t>
      </w:r>
      <w:r w:rsidR="00DD5DF5" w:rsidRPr="00C5136D">
        <w:t>SMTP,</w:t>
      </w:r>
      <w:r w:rsidR="003B1D1C" w:rsidRPr="00C5136D">
        <w:t xml:space="preserve"> </w:t>
      </w:r>
      <w:r w:rsidR="00DD5DF5" w:rsidRPr="00C5136D">
        <w:t>IGMP,</w:t>
      </w:r>
      <w:r w:rsidR="003B1D1C" w:rsidRPr="00C5136D">
        <w:t xml:space="preserve"> </w:t>
      </w:r>
      <w:r w:rsidR="00DD5DF5" w:rsidRPr="00C5136D">
        <w:t>802.1X,</w:t>
      </w:r>
      <w:r w:rsidR="003B1D1C" w:rsidRPr="00C5136D">
        <w:t xml:space="preserve"> </w:t>
      </w:r>
      <w:r w:rsidR="00DD5DF5" w:rsidRPr="00C5136D">
        <w:t>QoS,</w:t>
      </w:r>
      <w:r w:rsidR="003B1D1C" w:rsidRPr="00C5136D">
        <w:t xml:space="preserve"> </w:t>
      </w:r>
      <w:r w:rsidR="00DD5DF5" w:rsidRPr="00C5136D">
        <w:t>IPv6</w:t>
      </w:r>
      <w:r w:rsidR="00234AA3">
        <w:t xml:space="preserve">, </w:t>
      </w:r>
      <w:r w:rsidR="00E609B2">
        <w:t xml:space="preserve">UDP, </w:t>
      </w:r>
      <w:r w:rsidR="00234AA3">
        <w:t>SSL/TLS</w:t>
      </w:r>
      <w:r w:rsidRPr="00C5136D">
        <w:t xml:space="preserve"> ve</w:t>
      </w:r>
      <w:r w:rsidR="003B1D1C" w:rsidRPr="00C5136D">
        <w:t xml:space="preserve"> </w:t>
      </w:r>
      <w:r w:rsidR="00DD5DF5" w:rsidRPr="00C5136D">
        <w:t xml:space="preserve">Bonjour </w:t>
      </w:r>
      <w:r w:rsidRPr="00C5136D">
        <w:t xml:space="preserve">gibi </w:t>
      </w:r>
      <w:r w:rsidR="00523A22" w:rsidRPr="00C5136D">
        <w:t>protokolle</w:t>
      </w:r>
      <w:r w:rsidRPr="00C5136D">
        <w:t>r</w:t>
      </w:r>
      <w:r w:rsidR="00523A22" w:rsidRPr="00C5136D">
        <w:t>i desteklemelidir.</w:t>
      </w:r>
    </w:p>
    <w:p w14:paraId="3EC68860" w14:textId="1562BEC0" w:rsidR="004C3B9B" w:rsidRPr="00C5136D" w:rsidRDefault="000A4D8F"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 </w:t>
      </w:r>
      <w:r w:rsidR="004C3B9B" w:rsidRPr="00C5136D">
        <w:t>ONVIF</w:t>
      </w:r>
      <w:r w:rsidR="003B1D1C" w:rsidRPr="00C5136D">
        <w:t xml:space="preserve"> </w:t>
      </w:r>
      <w:r w:rsidR="00B114F1" w:rsidRPr="00C5136D">
        <w:t>(Profile S, Profile G</w:t>
      </w:r>
      <w:r w:rsidR="009A567B" w:rsidRPr="00C5136D">
        <w:t>) ve</w:t>
      </w:r>
      <w:r w:rsidR="004950A5" w:rsidRPr="00C5136D">
        <w:t xml:space="preserve"> ISAPI</w:t>
      </w:r>
      <w:r w:rsidR="004C3B9B" w:rsidRPr="00C5136D">
        <w:t xml:space="preserve"> </w:t>
      </w:r>
      <w:r w:rsidRPr="00C5136D">
        <w:t xml:space="preserve">gibi </w:t>
      </w:r>
      <w:r w:rsidR="004950A5" w:rsidRPr="00C5136D">
        <w:t xml:space="preserve">haberleşme </w:t>
      </w:r>
      <w:r w:rsidR="004C3B9B" w:rsidRPr="00C5136D">
        <w:t>protokollerini desteklemelidir</w:t>
      </w:r>
      <w:r w:rsidR="00523A22" w:rsidRPr="00C5136D">
        <w:t>.</w:t>
      </w:r>
    </w:p>
    <w:p w14:paraId="616AAC48" w14:textId="4EDADE5F" w:rsidR="007C7B24" w:rsidRDefault="007C7B24"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A53BBF" w:rsidRPr="00C5136D">
        <w:t>,</w:t>
      </w:r>
      <w:r w:rsidRPr="00C5136D">
        <w:t xml:space="preserve"> görüntüyü sağa sola ya</w:t>
      </w:r>
      <w:r w:rsidR="00FE7C28">
        <w:t xml:space="preserve"> </w:t>
      </w:r>
      <w:r w:rsidRPr="00C5136D">
        <w:t>da aşağı yukarı çevirmeye yarayan aynalama özelliğini desteklemelidir.</w:t>
      </w:r>
    </w:p>
    <w:p w14:paraId="3D91B203" w14:textId="4F0AEDFB" w:rsidR="00A6245D" w:rsidRDefault="00A6245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t>Kamera, piksel sayıcı fonksiyonunu desteklemelidir.</w:t>
      </w:r>
    </w:p>
    <w:p w14:paraId="71589D48" w14:textId="7AD4B51A" w:rsidR="005163B2" w:rsidRPr="00C5136D" w:rsidRDefault="005163B2"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t xml:space="preserve">Kameranın ANR </w:t>
      </w:r>
      <w:r w:rsidR="00AE0CA0">
        <w:t>(Otomatik Ağ Yenileme) desteği olmalıdır.</w:t>
      </w:r>
    </w:p>
    <w:p w14:paraId="54602517" w14:textId="77777777" w:rsidR="00FB4B7D" w:rsidRPr="00C5136D" w:rsidRDefault="00FB4B7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 yazılımının İphone, İpad ve Android işletim sistemli telefon ve tablet desteği olmalıdır. Bu yazılım vasıtasıyla canlı görüntülerle birlikte canlı ses dinlenebilmeli ve geçmiş kayıtlar izlenebilmelidir.</w:t>
      </w:r>
    </w:p>
    <w:p w14:paraId="077BC285" w14:textId="77777777" w:rsidR="00FB4B7D" w:rsidRPr="00C5136D" w:rsidRDefault="00FB4B7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 yazılımının Windows ve Macintosh tabanlı bilgisayarlar için 64 kanal ücretsiz izleme ve kontrol imkanı olmalıdır.</w:t>
      </w:r>
    </w:p>
    <w:p w14:paraId="31E20FA8" w14:textId="168C849B" w:rsidR="00FB4B7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w:t>
      </w:r>
      <w:r w:rsidR="00FB4B7D" w:rsidRPr="00C5136D">
        <w:t>amera ile birlikte ücretsiz verilecek olan izleme veya kayıt yazılımı hybri</w:t>
      </w:r>
      <w:r w:rsidR="008402CE">
        <w:t>d</w:t>
      </w:r>
      <w:r w:rsidR="00FB4B7D" w:rsidRPr="00C5136D">
        <w:t xml:space="preserve"> yapıda olmalıdır. IP Kameraları, Analog kayıt cihazlarını, Nvr Kayıt cihazlarını ve Mobil kayıt cihazlarını destekler yapıda </w:t>
      </w:r>
      <w:r w:rsidR="002A37BE" w:rsidRPr="00C5136D">
        <w:t>olmalıdır.</w:t>
      </w:r>
    </w:p>
    <w:p w14:paraId="12BD342D" w14:textId="4A0CBD78" w:rsidR="00C5136D" w:rsidRPr="00C5136D" w:rsidRDefault="00C5136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 üzerinde, </w:t>
      </w:r>
      <w:r w:rsidR="008402CE">
        <w:t xml:space="preserve">en az 1 adet </w:t>
      </w:r>
      <w:r w:rsidRPr="00C5136D">
        <w:t>10BaseT/100BaseTX RJ45 ethernet portu olmalıdır.</w:t>
      </w:r>
    </w:p>
    <w:p w14:paraId="76F43C60" w14:textId="67D2BD40" w:rsidR="00C5136D" w:rsidRPr="00C5136D" w:rsidRDefault="00C5136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 duvara ve tavana monte edilebilir olmalıdır.</w:t>
      </w:r>
    </w:p>
    <w:p w14:paraId="487F615E" w14:textId="2D40A588" w:rsidR="00FB4B7D" w:rsidRPr="00C5136D" w:rsidRDefault="00FB4B7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 tümleşik </w:t>
      </w:r>
      <w:r w:rsidRPr="00C5136D">
        <w:rPr>
          <w:rFonts w:eastAsia="Arial Unicode MS"/>
        </w:rPr>
        <w:t xml:space="preserve">Infrared (IR) spot özellikli olmalı ve aydınlatma mesafesi </w:t>
      </w:r>
      <w:r w:rsidR="005163B2">
        <w:rPr>
          <w:rFonts w:eastAsia="Arial Unicode MS"/>
        </w:rPr>
        <w:t>6</w:t>
      </w:r>
      <w:r w:rsidRPr="00C5136D">
        <w:rPr>
          <w:rFonts w:eastAsia="Arial Unicode MS"/>
        </w:rPr>
        <w:t>0 metreden az olmamalıdır.</w:t>
      </w:r>
    </w:p>
    <w:p w14:paraId="59C73BF9" w14:textId="67123F19" w:rsidR="00BA7A8C"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rPr>
          <w:rFonts w:eastAsia="Arial Unicode MS"/>
        </w:rPr>
        <w:t>K</w:t>
      </w:r>
      <w:r w:rsidR="00DD5DF5" w:rsidRPr="00C5136D">
        <w:rPr>
          <w:rFonts w:eastAsia="Arial Unicode MS"/>
        </w:rPr>
        <w:t xml:space="preserve">ameranın </w:t>
      </w:r>
      <w:r w:rsidR="00A24867" w:rsidRPr="00C5136D">
        <w:rPr>
          <w:rFonts w:eastAsia="Arial Unicode MS"/>
        </w:rPr>
        <w:t>üzerinde</w:t>
      </w:r>
      <w:r w:rsidR="005163B2">
        <w:rPr>
          <w:rFonts w:eastAsia="Arial Unicode MS"/>
        </w:rPr>
        <w:t xml:space="preserve"> 256</w:t>
      </w:r>
      <w:r w:rsidR="007C7B24" w:rsidRPr="00C5136D">
        <w:rPr>
          <w:rFonts w:eastAsia="Arial Unicode MS"/>
        </w:rPr>
        <w:t xml:space="preserve">GB </w:t>
      </w:r>
      <w:r w:rsidR="00A24867" w:rsidRPr="00C5136D">
        <w:rPr>
          <w:rFonts w:eastAsia="Arial Unicode MS"/>
        </w:rPr>
        <w:t>kadar kapasiteyi</w:t>
      </w:r>
      <w:r w:rsidR="007C7B24" w:rsidRPr="00C5136D">
        <w:rPr>
          <w:rFonts w:eastAsia="Arial Unicode MS"/>
        </w:rPr>
        <w:t xml:space="preserve"> destekleyen SD/SDHC/SDXC kart slot</w:t>
      </w:r>
      <w:r w:rsidR="00A24867" w:rsidRPr="00C5136D">
        <w:rPr>
          <w:rFonts w:eastAsia="Arial Unicode MS"/>
        </w:rPr>
        <w:t xml:space="preserve"> yeri</w:t>
      </w:r>
      <w:r w:rsidR="007C7B24" w:rsidRPr="00C5136D">
        <w:rPr>
          <w:rFonts w:eastAsia="Arial Unicode MS"/>
        </w:rPr>
        <w:t xml:space="preserve"> bulunmalıdır.</w:t>
      </w:r>
    </w:p>
    <w:p w14:paraId="4B549DB7" w14:textId="77777777" w:rsidR="00AB304C" w:rsidRPr="00C5136D" w:rsidRDefault="00AB304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Kameranın üzerinde reset butonu bulunmalıdır.</w:t>
      </w:r>
    </w:p>
    <w:p w14:paraId="083362A8" w14:textId="71179085" w:rsidR="00FB4B7D" w:rsidRPr="00C5136D" w:rsidRDefault="003B1D1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rPr>
          <w:rFonts w:eastAsia="Arial Unicode MS"/>
        </w:rPr>
        <w:t>K</w:t>
      </w:r>
      <w:r w:rsidR="00FB4B7D" w:rsidRPr="00C5136D">
        <w:rPr>
          <w:rFonts w:eastAsia="Arial Unicode MS"/>
        </w:rPr>
        <w:t>amera</w:t>
      </w:r>
      <w:r w:rsidR="00A24867" w:rsidRPr="00C5136D">
        <w:rPr>
          <w:rFonts w:eastAsia="Arial Unicode MS"/>
        </w:rPr>
        <w:t>,</w:t>
      </w:r>
      <w:r w:rsidR="008402CE">
        <w:rPr>
          <w:rFonts w:eastAsia="Arial Unicode MS"/>
        </w:rPr>
        <w:t xml:space="preserve"> en az</w:t>
      </w:r>
      <w:r w:rsidR="00FB4B7D" w:rsidRPr="00C5136D">
        <w:rPr>
          <w:rFonts w:eastAsia="Arial Unicode MS"/>
        </w:rPr>
        <w:t xml:space="preserve"> IP6</w:t>
      </w:r>
      <w:r w:rsidR="00DD5DF5" w:rsidRPr="00C5136D">
        <w:rPr>
          <w:rFonts w:eastAsia="Arial Unicode MS"/>
        </w:rPr>
        <w:t>7</w:t>
      </w:r>
      <w:r w:rsidR="00FB4B7D" w:rsidRPr="00C5136D">
        <w:rPr>
          <w:rFonts w:eastAsia="Arial Unicode MS"/>
        </w:rPr>
        <w:t xml:space="preserve"> </w:t>
      </w:r>
      <w:r w:rsidR="00A24867" w:rsidRPr="00C5136D">
        <w:rPr>
          <w:rFonts w:eastAsia="Arial Unicode MS"/>
        </w:rPr>
        <w:t xml:space="preserve">koruma </w:t>
      </w:r>
      <w:r w:rsidR="00FB4B7D" w:rsidRPr="00C5136D">
        <w:rPr>
          <w:rFonts w:eastAsia="Arial Unicode MS"/>
        </w:rPr>
        <w:t>standardına sahip olmalıdır.</w:t>
      </w:r>
    </w:p>
    <w:p w14:paraId="365C6D19" w14:textId="02BE0AE5" w:rsidR="00AB304C" w:rsidRPr="00C5136D" w:rsidRDefault="00AB304C"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 xml:space="preserve">Kameranın güç tüketimi, maksimum </w:t>
      </w:r>
      <w:r w:rsidR="00F37A97" w:rsidRPr="00C5136D">
        <w:t>9</w:t>
      </w:r>
      <w:r w:rsidR="00E8597B">
        <w:t>.5</w:t>
      </w:r>
      <w:r w:rsidRPr="00C5136D">
        <w:t>W olmalıdır.</w:t>
      </w:r>
    </w:p>
    <w:p w14:paraId="12D2160D" w14:textId="72A4DBA1" w:rsidR="00FB4B7D" w:rsidRPr="00C5136D" w:rsidRDefault="00FB4B7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A24867" w:rsidRPr="00C5136D">
        <w:t xml:space="preserve">, </w:t>
      </w:r>
      <w:r w:rsidRPr="00C5136D">
        <w:t xml:space="preserve">12 VDC ve Power over Ethernet (PoE) </w:t>
      </w:r>
      <w:r w:rsidR="00A24867" w:rsidRPr="00C5136D">
        <w:t>gibi enerji beslemelerini desteklemelidir.</w:t>
      </w:r>
    </w:p>
    <w:p w14:paraId="20A4AC85" w14:textId="77777777" w:rsidR="00F37A97" w:rsidRPr="00C5136D" w:rsidRDefault="00FB4B7D" w:rsidP="00C5136D">
      <w:pPr>
        <w:pStyle w:val="ListeParagraf"/>
        <w:widowControl w:val="0"/>
        <w:numPr>
          <w:ilvl w:val="0"/>
          <w:numId w:val="5"/>
        </w:numPr>
        <w:shd w:val="clear" w:color="auto" w:fill="FFFFFF"/>
        <w:tabs>
          <w:tab w:val="left" w:pos="709"/>
        </w:tabs>
        <w:autoSpaceDE w:val="0"/>
        <w:autoSpaceDN w:val="0"/>
        <w:adjustRightInd w:val="0"/>
        <w:spacing w:line="360" w:lineRule="auto"/>
        <w:contextualSpacing/>
        <w:jc w:val="both"/>
      </w:pPr>
      <w:r w:rsidRPr="00C5136D">
        <w:t>Kamera</w:t>
      </w:r>
      <w:r w:rsidR="00C87B73" w:rsidRPr="00C5136D">
        <w:t>,</w:t>
      </w:r>
      <w:r w:rsidRPr="00C5136D">
        <w:t xml:space="preserve"> -30°C ~ 60°C sıcaklık aralığında ve 0% ~ 95% bağıl nem ortamında çalışabilmelidir</w:t>
      </w:r>
      <w:r w:rsidR="00F37A97" w:rsidRPr="00C5136D">
        <w:t>.</w:t>
      </w:r>
    </w:p>
    <w:sectPr w:rsidR="00F37A97" w:rsidRPr="00C51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CA7"/>
    <w:multiLevelType w:val="hybridMultilevel"/>
    <w:tmpl w:val="DA488742"/>
    <w:lvl w:ilvl="0" w:tplc="6C021A0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5E2AB7"/>
    <w:multiLevelType w:val="hybridMultilevel"/>
    <w:tmpl w:val="C5D2A790"/>
    <w:lvl w:ilvl="0" w:tplc="43B0076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C51A2F"/>
    <w:multiLevelType w:val="multilevel"/>
    <w:tmpl w:val="D12AB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2"/>
        <w:szCs w:val="22"/>
      </w:rPr>
    </w:lvl>
    <w:lvl w:ilvl="2">
      <w:start w:val="1"/>
      <w:numFmt w:val="decimal"/>
      <w:isLgl/>
      <w:lvlText w:val="%1.%2.%3"/>
      <w:lvlJc w:val="left"/>
      <w:pPr>
        <w:ind w:left="720" w:hanging="720"/>
      </w:pPr>
      <w:rPr>
        <w:rFonts w:ascii="Times New Roman" w:hAnsi="Times New Roman" w:cs="Times New Roman"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2A6DFE"/>
    <w:multiLevelType w:val="multilevel"/>
    <w:tmpl w:val="D85036AE"/>
    <w:lvl w:ilvl="0">
      <w:start w:val="9"/>
      <w:numFmt w:val="decimal"/>
      <w:lvlText w:val="%1."/>
      <w:lvlJc w:val="left"/>
      <w:pPr>
        <w:ind w:left="390" w:hanging="390"/>
      </w:pPr>
      <w:rPr>
        <w:rFonts w:hint="default"/>
      </w:rPr>
    </w:lvl>
    <w:lvl w:ilvl="1">
      <w:start w:val="1"/>
      <w:numFmt w:val="decimal"/>
      <w:lvlText w:val="%2."/>
      <w:lvlJc w:val="left"/>
      <w:pPr>
        <w:ind w:left="720" w:hanging="720"/>
      </w:pPr>
      <w:rPr>
        <w:rFonts w:ascii="Calibri" w:eastAsia="Arial" w:hAnsi="Calibri" w:cs="Calibri"/>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F191660"/>
    <w:multiLevelType w:val="multilevel"/>
    <w:tmpl w:val="D12AB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sz w:val="22"/>
        <w:szCs w:val="22"/>
      </w:rPr>
    </w:lvl>
    <w:lvl w:ilvl="2">
      <w:start w:val="1"/>
      <w:numFmt w:val="decimal"/>
      <w:isLgl/>
      <w:lvlText w:val="%1.%2.%3"/>
      <w:lvlJc w:val="left"/>
      <w:pPr>
        <w:ind w:left="720" w:hanging="720"/>
      </w:pPr>
      <w:rPr>
        <w:rFonts w:ascii="Times New Roman" w:hAnsi="Times New Roman" w:cs="Times New Roman"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30B"/>
    <w:rsid w:val="000A4D8F"/>
    <w:rsid w:val="000D7C18"/>
    <w:rsid w:val="000F7E6E"/>
    <w:rsid w:val="00102A50"/>
    <w:rsid w:val="00130095"/>
    <w:rsid w:val="00134106"/>
    <w:rsid w:val="0014586F"/>
    <w:rsid w:val="00173E2F"/>
    <w:rsid w:val="00202B6E"/>
    <w:rsid w:val="00211A49"/>
    <w:rsid w:val="00234AA3"/>
    <w:rsid w:val="002550B9"/>
    <w:rsid w:val="00286DDD"/>
    <w:rsid w:val="002A37BE"/>
    <w:rsid w:val="002B2D63"/>
    <w:rsid w:val="002B45CE"/>
    <w:rsid w:val="002C5167"/>
    <w:rsid w:val="003B1D1C"/>
    <w:rsid w:val="003D07BA"/>
    <w:rsid w:val="00421206"/>
    <w:rsid w:val="004950A5"/>
    <w:rsid w:val="00496415"/>
    <w:rsid w:val="004A5408"/>
    <w:rsid w:val="004C3B9B"/>
    <w:rsid w:val="004C7266"/>
    <w:rsid w:val="00507990"/>
    <w:rsid w:val="005163B2"/>
    <w:rsid w:val="00523A22"/>
    <w:rsid w:val="0053490E"/>
    <w:rsid w:val="005A6E3B"/>
    <w:rsid w:val="005F341D"/>
    <w:rsid w:val="00694F67"/>
    <w:rsid w:val="006C530B"/>
    <w:rsid w:val="006F1DD4"/>
    <w:rsid w:val="00705B04"/>
    <w:rsid w:val="007065FC"/>
    <w:rsid w:val="0075477E"/>
    <w:rsid w:val="007819BF"/>
    <w:rsid w:val="00797271"/>
    <w:rsid w:val="00797C01"/>
    <w:rsid w:val="007C7B24"/>
    <w:rsid w:val="008201D5"/>
    <w:rsid w:val="008402CE"/>
    <w:rsid w:val="00857CA0"/>
    <w:rsid w:val="00890FFF"/>
    <w:rsid w:val="008A5780"/>
    <w:rsid w:val="008B1495"/>
    <w:rsid w:val="008D43C1"/>
    <w:rsid w:val="009124F7"/>
    <w:rsid w:val="0092380E"/>
    <w:rsid w:val="009342AD"/>
    <w:rsid w:val="0098546B"/>
    <w:rsid w:val="0098742A"/>
    <w:rsid w:val="009928FB"/>
    <w:rsid w:val="009A567B"/>
    <w:rsid w:val="009C7A7D"/>
    <w:rsid w:val="00A24867"/>
    <w:rsid w:val="00A510FB"/>
    <w:rsid w:val="00A53BBF"/>
    <w:rsid w:val="00A56E57"/>
    <w:rsid w:val="00A6245D"/>
    <w:rsid w:val="00A87EB9"/>
    <w:rsid w:val="00AB304C"/>
    <w:rsid w:val="00AB4010"/>
    <w:rsid w:val="00AC3AB5"/>
    <w:rsid w:val="00AE0CA0"/>
    <w:rsid w:val="00AE79FA"/>
    <w:rsid w:val="00B0341B"/>
    <w:rsid w:val="00B07A02"/>
    <w:rsid w:val="00B114F1"/>
    <w:rsid w:val="00B27742"/>
    <w:rsid w:val="00B32EBB"/>
    <w:rsid w:val="00B3320E"/>
    <w:rsid w:val="00B359EE"/>
    <w:rsid w:val="00B52E53"/>
    <w:rsid w:val="00BA4EF8"/>
    <w:rsid w:val="00BA7A8C"/>
    <w:rsid w:val="00BF0CD8"/>
    <w:rsid w:val="00C07514"/>
    <w:rsid w:val="00C5136D"/>
    <w:rsid w:val="00C5258E"/>
    <w:rsid w:val="00C87B73"/>
    <w:rsid w:val="00CA40E4"/>
    <w:rsid w:val="00D01C45"/>
    <w:rsid w:val="00D22058"/>
    <w:rsid w:val="00D329B1"/>
    <w:rsid w:val="00D74E4F"/>
    <w:rsid w:val="00DD5DF5"/>
    <w:rsid w:val="00E01C8C"/>
    <w:rsid w:val="00E0374F"/>
    <w:rsid w:val="00E136AD"/>
    <w:rsid w:val="00E609B2"/>
    <w:rsid w:val="00E6440F"/>
    <w:rsid w:val="00E70B44"/>
    <w:rsid w:val="00E8597B"/>
    <w:rsid w:val="00E973FE"/>
    <w:rsid w:val="00E97573"/>
    <w:rsid w:val="00EA6D1E"/>
    <w:rsid w:val="00EC1369"/>
    <w:rsid w:val="00ED7411"/>
    <w:rsid w:val="00F322B7"/>
    <w:rsid w:val="00F37A97"/>
    <w:rsid w:val="00F544D7"/>
    <w:rsid w:val="00FB4B7D"/>
    <w:rsid w:val="00FD0BEE"/>
    <w:rsid w:val="00FE7C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09C8"/>
  <w15:docId w15:val="{03AE7902-76DC-4AF2-B20A-37DD4BEA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66"/>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7266"/>
    <w:pPr>
      <w:spacing w:before="100" w:beforeAutospacing="1" w:after="100" w:afterAutospacing="1"/>
    </w:pPr>
    <w:rPr>
      <w:lang w:eastAsia="tr-TR"/>
    </w:rPr>
  </w:style>
  <w:style w:type="paragraph" w:customStyle="1" w:styleId="Standard">
    <w:name w:val="Standard"/>
    <w:basedOn w:val="Normal"/>
    <w:rsid w:val="0098742A"/>
    <w:pPr>
      <w:widowControl w:val="0"/>
      <w:suppressAutoHyphens/>
      <w:autoSpaceDE w:val="0"/>
    </w:pPr>
    <w:rPr>
      <w:color w:val="000000"/>
      <w:sz w:val="20"/>
      <w:szCs w:val="20"/>
      <w:lang w:val="en-US"/>
    </w:rPr>
  </w:style>
  <w:style w:type="paragraph" w:styleId="HTMLncedenBiimlendirilmi">
    <w:name w:val="HTML Preformatted"/>
    <w:basedOn w:val="Normal"/>
    <w:link w:val="HTMLncedenBiimlendirilmiChar"/>
    <w:uiPriority w:val="99"/>
    <w:semiHidden/>
    <w:unhideWhenUsed/>
    <w:rsid w:val="00D220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22058"/>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51489">
      <w:bodyDiv w:val="1"/>
      <w:marLeft w:val="0"/>
      <w:marRight w:val="0"/>
      <w:marTop w:val="0"/>
      <w:marBottom w:val="0"/>
      <w:divBdr>
        <w:top w:val="none" w:sz="0" w:space="0" w:color="auto"/>
        <w:left w:val="none" w:sz="0" w:space="0" w:color="auto"/>
        <w:bottom w:val="none" w:sz="0" w:space="0" w:color="auto"/>
        <w:right w:val="none" w:sz="0" w:space="0" w:color="auto"/>
      </w:divBdr>
    </w:div>
    <w:div w:id="1208680895">
      <w:bodyDiv w:val="1"/>
      <w:marLeft w:val="0"/>
      <w:marRight w:val="0"/>
      <w:marTop w:val="0"/>
      <w:marBottom w:val="0"/>
      <w:divBdr>
        <w:top w:val="none" w:sz="0" w:space="0" w:color="auto"/>
        <w:left w:val="none" w:sz="0" w:space="0" w:color="auto"/>
        <w:bottom w:val="none" w:sz="0" w:space="0" w:color="auto"/>
        <w:right w:val="none" w:sz="0" w:space="0" w:color="auto"/>
      </w:divBdr>
    </w:div>
    <w:div w:id="1213351720">
      <w:bodyDiv w:val="1"/>
      <w:marLeft w:val="0"/>
      <w:marRight w:val="0"/>
      <w:marTop w:val="0"/>
      <w:marBottom w:val="0"/>
      <w:divBdr>
        <w:top w:val="none" w:sz="0" w:space="0" w:color="auto"/>
        <w:left w:val="none" w:sz="0" w:space="0" w:color="auto"/>
        <w:bottom w:val="none" w:sz="0" w:space="0" w:color="auto"/>
        <w:right w:val="none" w:sz="0" w:space="0" w:color="auto"/>
      </w:divBdr>
    </w:div>
    <w:div w:id="18631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607</Words>
  <Characters>3465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Huseyin Topuz</dc:creator>
  <cp:lastModifiedBy>Ferhat Kızılkaya</cp:lastModifiedBy>
  <cp:revision>70</cp:revision>
  <dcterms:created xsi:type="dcterms:W3CDTF">2013-03-13T11:50:00Z</dcterms:created>
  <dcterms:modified xsi:type="dcterms:W3CDTF">2021-12-07T08:26:00Z</dcterms:modified>
</cp:coreProperties>
</file>